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asciiTheme="minorHAnsi" w:hAnsiTheme="minorHAnsi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ИП Пухов С.А.                ПРАЙС-ЛИСТ          </w:t>
      </w:r>
      <w:r>
        <w:rPr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  <w:t>www</w:t>
      </w:r>
      <w:r>
        <w:rPr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  <w:t>tm</w:t>
      </w:r>
      <w:r>
        <w:rPr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55.</w:t>
      </w:r>
      <w:r>
        <w:rPr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  <w:t>ru</w:t>
      </w:r>
      <w:r>
        <w:rPr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    ул. 22 Декабря, 84  тел. 51-36-36, 51-37-37                              труба зеркальная и фурнитура  для лестничных ограждений  </w:t>
      </w:r>
      <w:r>
        <w:rPr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  <w:t>AISI</w:t>
      </w:r>
      <w:r>
        <w:rPr>
          <w:rFonts w:ascii="NimbusSanL-Bold" w:hAnsi="NimbusSanL-Bold" w:cs="NimbusSanL-Bold"/>
          <w:color w:val="000000" w:themeColor="text1"/>
          <w:kern w:val="0"/>
          <w:sz w:val="20"/>
          <w:szCs w:val="20"/>
          <w:lang w:val="ru-RU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304</w:t>
      </w:r>
    </w:p>
    <w:tbl>
      <w:tblPr>
        <w:tblStyle w:val="13"/>
        <w:tblW w:w="7636" w:type="dxa"/>
        <w:tblInd w:w="-23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1"/>
        <w:gridCol w:w="805"/>
        <w:gridCol w:w="3805"/>
        <w:gridCol w:w="16"/>
        <w:gridCol w:w="439"/>
        <w:gridCol w:w="11"/>
        <w:gridCol w:w="6"/>
        <w:gridCol w:w="627"/>
        <w:gridCol w:w="1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atLeast"/>
        </w:trPr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Фото</w:t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Арт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икул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Характеристики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Ед.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Цена с НДС (руб)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7"/>
          <w:wAfter w:w="4920" w:type="dxa"/>
        </w:trPr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Элемент на стойку</w:t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318770" cy="338455"/>
                  <wp:effectExtent l="0" t="0" r="4505" b="4399"/>
                  <wp:docPr id="1" name="Рисунок 3" title="http://www.artsouz-omsk.ru/images/r03/new/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title="http://www.artsouz-omsk.ru/images/r03/new/1.jpg"/>
                          <pic:cNvPicPr/>
                        </pic:nvPicPr>
                        <pic:blipFill>
                          <a:blip r:embed="rId5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45" cy="33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KRT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Верх стойки, овал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на стойку d-50.8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зеркало)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14350" cy="535940"/>
                  <wp:effectExtent l="0" t="0" r="0" b="0"/>
                  <wp:docPr id="2" name="Рисунок 4" title="http://www.artsouz-omsk.ru/images/r03/new/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4" title="http://www.artsouz-omsk.ru/images/r03/new/2.jpg"/>
                          <pic:cNvPicPr/>
                        </pic:nvPicPr>
                        <pic:blipFill>
                          <a:blip r:embed="rId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41" cy="53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KRT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Верх стойки, шар на маленькой ножке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на стойку d-50.8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зеркало)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atLeast"/>
        </w:trPr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14350" cy="535940"/>
                  <wp:effectExtent l="0" t="0" r="0" b="0"/>
                  <wp:docPr id="3" name="Графический объект44" title="http://www.artsouz-omsk.ru/images/r03/new/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рафический объект44" title="http://www.artsouz-omsk.ru/images/r03/new/2.jpg"/>
                          <pic:cNvPicPr/>
                        </pic:nvPicPr>
                        <pic:blipFill>
                          <a:blip r:embed="rId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41" cy="53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Н-103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Верх стойки, шар на маленькой ножке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на стойку d-38,1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зеркало)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440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457200" cy="437515"/>
                  <wp:effectExtent l="0" t="0" r="0" b="34"/>
                  <wp:docPr id="4" name="Графический объект1" title="http://www.artsouz-omsk.ru/images/r03/new/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Графический объект1" title="http://www.artsouz-omsk.ru/images/r03/new/6.jpg"/>
                          <pic:cNvPicPr/>
                        </pic:nvPicPr>
                        <pic:blipFill>
                          <a:blip r:embed="rId7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Н-112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Шар на основу, d-74 мм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210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</w:trPr>
        <w:tc>
          <w:tcPr>
            <w:tcW w:w="1911" w:type="dxa"/>
            <w:tcBorders>
              <w:left w:val="double" w:color="000001" w:sz="2" w:space="0"/>
            </w:tcBorders>
            <w:shd w:val="clear" w:color="auto" w:fill="E5E5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5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Держатель</w:t>
            </w:r>
          </w:p>
        </w:tc>
        <w:tc>
          <w:tcPr>
            <w:tcW w:w="805" w:type="dxa"/>
            <w:tcBorders>
              <w:right w:val="double" w:color="000001" w:sz="2" w:space="0"/>
            </w:tcBorders>
            <w:shd w:val="clear" w:color="auto" w:fill="E5E5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поручней</w:t>
            </w:r>
          </w:p>
        </w:tc>
        <w:tc>
          <w:tcPr>
            <w:tcW w:w="4904" w:type="dxa"/>
            <w:gridSpan w:val="6"/>
            <w:tcBorders>
              <w:right w:val="double" w:color="auto" w:sz="4" w:space="0"/>
            </w:tcBorders>
            <w:shd w:val="clear" w:color="auto" w:fill="auto"/>
          </w:tcPr>
          <w:p>
            <w:pPr>
              <w:suppressAutoHyphens w:val="0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83565" cy="494665"/>
                  <wp:effectExtent l="0" t="0" r="6432" b="71"/>
                  <wp:docPr id="5" name="Рисунок 9" title="http://www.artsouz-omsk.ru/images/r03/new/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9" title="http://www.artsouz-omsk.ru/images/r03/new/7.jpg"/>
                          <pic:cNvPicPr/>
                        </pic:nvPicPr>
                        <pic:blipFill>
                          <a:blip r:embed="rId8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118" cy="49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Н-201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Крепление поручня к стене (сборный), регулируемый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440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83565" cy="481965"/>
                  <wp:effectExtent l="0" t="0" r="6432" b="0"/>
                  <wp:docPr id="6" name="Рисунок 10" title="http://www.artsouz-omsk.ru/images/r03/new/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0" title="http://www.artsouz-omsk.ru/images/r03/new/7.jpg"/>
                          <pic:cNvPicPr/>
                        </pic:nvPicPr>
                        <pic:blipFill>
                          <a:blip r:embed="rId8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118" cy="48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Н-206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Крепление поручня к стене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регулируемым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ложементом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340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3" w:hRule="atLeast"/>
        </w:trPr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1024" behindDoc="0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-575310</wp:posOffset>
                  </wp:positionV>
                  <wp:extent cx="581025" cy="571500"/>
                  <wp:effectExtent l="0" t="0" r="9525" b="0"/>
                  <wp:wrapSquare wrapText="bothSides"/>
                  <wp:docPr id="7" name="Графический объект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Графический объект63"/>
                          <pic:cNvPicPr/>
                        </pic:nvPicPr>
                        <pic:blipFill>
                          <a:blip r:embed="rId9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Н-209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Крепление поручня к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стене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для трубы d-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42,4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мм, регулируемый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7" w:hRule="atLeast"/>
        </w:trPr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1024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-519430</wp:posOffset>
                  </wp:positionV>
                  <wp:extent cx="518160" cy="450215"/>
                  <wp:effectExtent l="0" t="0" r="0" b="6987"/>
                  <wp:wrapSquare wrapText="bothSides"/>
                  <wp:docPr id="8" name="Графический объект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Графический объект58"/>
                          <pic:cNvPicPr/>
                        </pic:nvPicPr>
                        <pic:blipFill>
                          <a:blip r:embed="rId10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3" cy="45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Н-211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Крепление поручня к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стойке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для трубы d-50,8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0" w:hRule="atLeast"/>
        </w:trPr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-603885</wp:posOffset>
                  </wp:positionV>
                  <wp:extent cx="559435" cy="450215"/>
                  <wp:effectExtent l="0" t="0" r="0" b="6987"/>
                  <wp:wrapSquare wrapText="bothSides"/>
                  <wp:docPr id="70" name="Графический объект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Графический объект59"/>
                          <pic:cNvPicPr/>
                        </pic:nvPicPr>
                        <pic:blipFill>
                          <a:blip r:embed="rId10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9" cy="45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Н-212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Крепление поручня к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стойке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для трубы d-42,4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мм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370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4" w:hRule="atLeast"/>
        </w:trPr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-575945</wp:posOffset>
                  </wp:positionV>
                  <wp:extent cx="600075" cy="571500"/>
                  <wp:effectExtent l="0" t="0" r="9525" b="0"/>
                  <wp:wrapSquare wrapText="bothSides"/>
                  <wp:docPr id="71" name="Графический объект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Графический объект61"/>
                          <pic:cNvPicPr/>
                        </pic:nvPicPr>
                        <pic:blipFill>
                          <a:blip r:embed="rId10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Н-213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Крепление поручня к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стойке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для трубы d-38,1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0" w:hRule="atLeast"/>
        </w:trPr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-589915</wp:posOffset>
                  </wp:positionV>
                  <wp:extent cx="600075" cy="571500"/>
                  <wp:effectExtent l="0" t="0" r="9525" b="0"/>
                  <wp:wrapSquare wrapText="bothSides"/>
                  <wp:docPr id="114" name="Графический объект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Графический объект61"/>
                          <pic:cNvPicPr/>
                        </pic:nvPicPr>
                        <pic:blipFill>
                          <a:blip r:embed="rId10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7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Крепление поручня к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стойке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для трубы d-38,1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мм наружное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atLeast"/>
        </w:trPr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323850"/>
                  <wp:effectExtent l="0" t="0" r="0" b="0"/>
                  <wp:docPr id="11" name="Рисунок 14" title="http://www.artsouz-omsk.ru/images/r03/new/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4" title="http://www.artsouz-omsk.ru/images/r03/new/11.jpg"/>
                          <pic:cNvPicPr/>
                        </pic:nvPicPr>
                        <pic:blipFill>
                          <a:blip r:embed="rId11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32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Н-230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Ложемент для круглого поручня, 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38.1, 42.4, 50.8 мм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323850"/>
                  <wp:effectExtent l="0" t="0" r="0" b="0"/>
                  <wp:docPr id="12" name="Графический объект3" title="http://www.artsouz-omsk.ru/images/r03/new/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Графический объект3" title="http://www.artsouz-omsk.ru/images/r03/new/11.jpg"/>
                          <pic:cNvPicPr/>
                        </pic:nvPicPr>
                        <pic:blipFill>
                          <a:blip r:embed="rId11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32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Н-231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Ложемент для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профильной трубы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323850"/>
                  <wp:effectExtent l="0" t="0" r="0" b="0"/>
                  <wp:docPr id="13" name="Графический объект4" title="http://www.artsouz-omsk.ru/images/r03/new/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Графический объект4" title="http://www.artsouz-omsk.ru/images/r03/new/11.jpg"/>
                          <pic:cNvPicPr/>
                        </pic:nvPicPr>
                        <pic:blipFill>
                          <a:blip r:embed="rId1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32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Н-232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Ложемент-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седло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для круглого поручня,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38.1-30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323850"/>
                  <wp:effectExtent l="0" t="0" r="0" b="0"/>
                  <wp:docPr id="14" name="Графический объект5" title="http://www.artsouz-omsk.ru/images/r03/new/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Графический объект5" title="http://www.artsouz-omsk.ru/images/r03/new/11.jpg"/>
                          <pic:cNvPicPr/>
                        </pic:nvPicPr>
                        <pic:blipFill>
                          <a:blip r:embed="rId1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32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Н-233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Ложемент-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седло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для круглого поручня, 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42.4-30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323850"/>
                  <wp:effectExtent l="0" t="0" r="0" b="0"/>
                  <wp:docPr id="15" name="Графический объект6" title="http://www.artsouz-omsk.ru/images/r03/new/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Графический объект6" title="http://www.artsouz-omsk.ru/images/r03/new/11.jpg"/>
                          <pic:cNvPicPr/>
                        </pic:nvPicPr>
                        <pic:blipFill>
                          <a:blip r:embed="rId1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32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Н-234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Ложемент-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седло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для круглого поручня, 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50.8-30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323850"/>
                  <wp:effectExtent l="0" t="0" r="0" b="0"/>
                  <wp:docPr id="9" name="Графический объект6" title="http://www.artsouz-omsk.ru/images/r03/new/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Графический объект6" title="http://www.artsouz-omsk.ru/images/r03/new/11.jpg"/>
                          <pic:cNvPicPr/>
                        </pic:nvPicPr>
                        <pic:blipFill>
                          <a:blip r:embed="rId1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32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Н-23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Ложемент-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седло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для круглого поручня,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38.1-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9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323850"/>
                  <wp:effectExtent l="0" t="0" r="0" b="0"/>
                  <wp:docPr id="16" name="Графический объект7" title="http://www.artsouz-omsk.ru/images/r03/new/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Графический объект7" title="http://www.artsouz-omsk.ru/images/r03/new/11.jpg"/>
                          <pic:cNvPicPr/>
                        </pic:nvPicPr>
                        <pic:blipFill>
                          <a:blip r:embed="rId1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32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Н-236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Ложемент-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седло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для круглого поручня, 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42.4-90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323850"/>
                  <wp:effectExtent l="0" t="0" r="0" b="0"/>
                  <wp:docPr id="17" name="Графический объект8" title="http://www.artsouz-omsk.ru/images/r03/new/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Графический объект8" title="http://www.artsouz-omsk.ru/images/r03/new/11.jpg"/>
                          <pic:cNvPicPr/>
                        </pic:nvPicPr>
                        <pic:blipFill>
                          <a:blip r:embed="rId1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32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Н-237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Ложемент-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седло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для круглого поручня, 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50.8-90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94690" cy="399415"/>
                  <wp:effectExtent l="0" t="0" r="0" b="92"/>
                  <wp:docPr id="18" name="Рисунок 16" title="http://www.artsouz-omsk.ru/images/r03/new/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6" title="http://www.artsouz-omsk.ru/images/r03/new/13.jpg"/>
                          <pic:cNvPicPr/>
                        </pic:nvPicPr>
                        <pic:blipFill>
                          <a:blip r:embed="rId13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163" cy="39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Н-240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Палец верха стойки не регулируемый,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d-14 мм, внутренний М6, наружный М8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94690" cy="399415"/>
                  <wp:effectExtent l="0" t="0" r="0" b="92"/>
                  <wp:docPr id="19" name="Графический объект60" title="http://www.artsouz-omsk.ru/images/r03/new/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Графический объект60" title="http://www.artsouz-omsk.ru/images/r03/new/13.jpg"/>
                          <pic:cNvPicPr/>
                        </pic:nvPicPr>
                        <pic:blipFill>
                          <a:blip r:embed="rId13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163" cy="39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Н-241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Палец верха стойки не регулируемый, 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d-12 мм,  наружный М8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313690"/>
                  <wp:effectExtent l="0" t="0" r="0" b="0"/>
                  <wp:docPr id="20" name="Рисунок 17" title="http://www.artsouz-omsk.ru/images/r03/new/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7" title="http://www.artsouz-omsk.ru/images/r03/new/14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31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Н-242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Палец верха стойки регулируемый, d-14мм,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внутренний М6, наружный М8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42290" cy="619125"/>
                  <wp:effectExtent l="0" t="0" r="0" b="9446"/>
                  <wp:docPr id="21" name="Рисунок 22" title="http://www.artsouz-omsk.ru/images/r03/new/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2" title="http://www.artsouz-omsk.ru/images/r03/new/19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79" cy="61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Н-251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Торцевой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колпачок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на стойку d-42.4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 отверстием d-8 мм, удлиненный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04190" cy="571500"/>
                  <wp:effectExtent l="0" t="0" r="0" b="0"/>
                  <wp:docPr id="22" name="Рисунок 23" title="http://www.artsouz-omsk.ru/images/r03/new/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3" title="http://www.artsouz-omsk.ru/images/r03/new/20.jpg"/>
                          <pic:cNvPicPr/>
                        </pic:nvPicPr>
                        <pic:blipFill>
                          <a:blip r:embed="rId1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721" cy="57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Н-252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Торцевой колпачок на стойку d-38.1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 отверстием d-8 мм, удлиненный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-678180</wp:posOffset>
                  </wp:positionV>
                  <wp:extent cx="844550" cy="571500"/>
                  <wp:effectExtent l="0" t="0" r="0" b="0"/>
                  <wp:wrapSquare wrapText="bothSides"/>
                  <wp:docPr id="23" name="Графический объект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Графический объект9"/>
                          <pic:cNvPicPr/>
                        </pic:nvPicPr>
                        <pic:blipFill>
                          <a:blip r:embed="rId17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48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Н-261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Крепление поручня к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стойк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не регулируем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ое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d-38.1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клеевое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-704215</wp:posOffset>
                  </wp:positionV>
                  <wp:extent cx="882650" cy="635000"/>
                  <wp:effectExtent l="0" t="0" r="0" b="0"/>
                  <wp:wrapSquare wrapText="bothSides"/>
                  <wp:docPr id="24" name="Графический объект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Графический объект10"/>
                          <pic:cNvPicPr/>
                        </pic:nvPicPr>
                        <pic:blipFill>
                          <a:blip r:embed="rId18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2" cy="63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Н-262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Крепление поручня к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стойк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регулируем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ое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d-38.1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клеевое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34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-697230</wp:posOffset>
                  </wp:positionV>
                  <wp:extent cx="882650" cy="590550"/>
                  <wp:effectExtent l="0" t="0" r="0" b="4"/>
                  <wp:wrapSquare wrapText="bothSides"/>
                  <wp:docPr id="25" name="Графический объект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Графический объект64"/>
                          <pic:cNvPicPr/>
                        </pic:nvPicPr>
                        <pic:blipFill>
                          <a:blip r:embed="rId19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2" cy="590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Н-270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Крепление поручня к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стойк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40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х40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сварное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36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7"/>
          <w:wAfter w:w="4920" w:type="dxa"/>
        </w:trPr>
        <w:tc>
          <w:tcPr>
            <w:tcW w:w="1911" w:type="dxa"/>
            <w:tcBorders>
              <w:left w:val="double" w:color="000001" w:sz="2" w:space="0"/>
            </w:tcBorders>
            <w:shd w:val="clear" w:color="auto" w:fill="E5E5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5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Держатель</w:t>
            </w:r>
          </w:p>
        </w:tc>
        <w:tc>
          <w:tcPr>
            <w:tcW w:w="805" w:type="dxa"/>
            <w:tcBorders>
              <w:right w:val="double" w:color="000001" w:sz="2" w:space="0"/>
            </w:tcBorders>
            <w:shd w:val="clear" w:color="auto" w:fill="E5E5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5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рогонов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28675" cy="571500"/>
                  <wp:effectExtent l="0" t="0" r="9260" b="0"/>
                  <wp:docPr id="26" name="Графический объект19" title="http://www.artsouz-omsk.ru/images/r03/new/28022011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Графический объект19" title="http://www.artsouz-omsk.ru/images/r03/new/2802201101.jpg"/>
                          <pic:cNvPicPr/>
                        </pic:nvPicPr>
                        <pic:blipFill>
                          <a:blip r:embed="rId20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940" cy="57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Н-301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Соединение поручня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d- 42.4 мм со стойкой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d-25,0 мм , под углом 90 гр.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(СПС 25-90)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28675" cy="571500"/>
                  <wp:effectExtent l="0" t="0" r="9260" b="0"/>
                  <wp:docPr id="27" name="Графический объект20" title="http://www.artsouz-omsk.ru/images/r03/new/28022011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Графический объект20" title="http://www.artsouz-omsk.ru/images/r03/new/2802201101.jpg"/>
                          <pic:cNvPicPr/>
                        </pic:nvPicPr>
                        <pic:blipFill>
                          <a:blip r:embed="rId20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940" cy="57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Н-302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Соединение поручня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d- 42.4 мм со стойкой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d-25,0 мм , под углом 30 гр.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(СПС 25-30)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81050" cy="609600"/>
                  <wp:effectExtent l="0" t="0" r="0" b="0"/>
                  <wp:docPr id="28" name="Графический объект11" title="http://www.artsouz-omsk.ru/images/r03/new/28022011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Графический объект11" title="http://www.artsouz-omsk.ru/images/r03/new/2802201102.jpg"/>
                          <pic:cNvPicPr/>
                        </pic:nvPicPr>
                        <pic:blipFill>
                          <a:blip r:embed="rId21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63" cy="609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Н-303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Соединение поручня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d- 42.4 мм со стойкой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d-38,1 мм , под углом 90 гр.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(СПС 38-90)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4" w:hRule="atLeast"/>
        </w:trPr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29310" cy="485775"/>
                  <wp:effectExtent l="0" t="0" r="8529" b="8940"/>
                  <wp:docPr id="29" name="Графический объект12" title="http://www.artsouz-omsk.ru/images/r03/new/28022011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Графический объект12" title="http://www.artsouz-omsk.ru/images/r03/new/2802201102.jpg"/>
                          <pic:cNvPicPr/>
                        </pic:nvPicPr>
                        <pic:blipFill>
                          <a:blip r:embed="rId21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671" cy="4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Н-304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Соединение поручня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d- 42.4 мм со стойкой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d-38,1 мм , под углом 30 гр.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(СПС 38-30)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28675" cy="585470"/>
                  <wp:effectExtent l="0" t="0" r="9480" b="4475"/>
                  <wp:docPr id="30" name="Графический объект13" title="http://www.artsouz-omsk.ru/images/r03/new/28022011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Графический объект13" title="http://www.artsouz-omsk.ru/images/r03/new/2802201103.jpg"/>
                          <pic:cNvPicPr/>
                        </pic:nvPicPr>
                        <pic:blipFill>
                          <a:blip r:embed="rId2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20" cy="5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Н-305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Соединение поручня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d-42,4 мм со стойкой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d-42.4 мм , под углом 90 гр.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(СПС 42-90)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50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19150" cy="657225"/>
                  <wp:effectExtent l="0" t="0" r="0" b="9388"/>
                  <wp:docPr id="31" name="Графический объект14" title="http://www.artsouz-omsk.ru/images/r03/new/28022011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Графический объект14" title="http://www.artsouz-omsk.ru/images/r03/new/2802201103.jpg"/>
                          <pic:cNvPicPr/>
                        </pic:nvPicPr>
                        <pic:blipFill>
                          <a:blip r:embed="rId2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320" cy="65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Н-306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Соединение поручня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d-42,4 мм со стойкой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d-42.4 мм , под углом 30 гр.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(СПС 42-30)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52475" cy="561340"/>
                  <wp:effectExtent l="0" t="0" r="9495" b="0"/>
                  <wp:docPr id="33" name="Графический объект15" title="http://www.artsouz-omsk.ru/images/r03/new/28022011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Графический объект15" title="http://www.artsouz-omsk.ru/images/r03/new/2802201104.jpg"/>
                          <pic:cNvPicPr/>
                        </pic:nvPicPr>
                        <pic:blipFill>
                          <a:blip r:embed="rId23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05" cy="56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Н-307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Соединение поручня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d-50,8 мм со стойкой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d-50,8 мм , под углом 90 гр.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(СПС 50-90)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52475" cy="599440"/>
                  <wp:effectExtent l="0" t="0" r="9495" b="0"/>
                  <wp:docPr id="34" name="Графический объект16" title="http://www.artsouz-omsk.ru/images/r03/new/28022011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Графический объект16" title="http://www.artsouz-omsk.ru/images/r03/new/2802201104.jpg"/>
                          <pic:cNvPicPr/>
                        </pic:nvPicPr>
                        <pic:blipFill>
                          <a:blip r:embed="rId23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05" cy="60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Н-308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Соединение поручня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d-50,8 мм со стойкой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d-50,8 мм , под углом 30 гр.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(СПС 50-30)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6" w:hRule="atLeast"/>
        </w:trPr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Н-311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Крепление прогонов 16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atLeast"/>
        </w:trPr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81660" cy="449580"/>
                  <wp:effectExtent l="0" t="0" r="8890" b="7620"/>
                  <wp:docPr id="115" name="Рисунок 115" descr="Z:\1 ПРАЙС\KRT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Рисунок 115" descr="Z:\1 ПРАЙС\KRT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316" cy="450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KR-312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color w:val="2D3237"/>
                <w:sz w:val="20"/>
                <w:szCs w:val="20"/>
              </w:rPr>
              <w:t>Ригеледержатель оконечный 16</w:t>
            </w:r>
            <w:r>
              <w:rPr>
                <w:rFonts w:cs="Times New Roman"/>
                <w:b/>
                <w:bCs/>
                <w:color w:val="2D3237"/>
                <w:sz w:val="20"/>
                <w:szCs w:val="20"/>
                <w:lang w:val="ru-RU"/>
              </w:rPr>
              <w:t>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Шт. 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720090" cy="539750"/>
                  <wp:effectExtent l="0" t="0" r="3902" b="0"/>
                  <wp:wrapSquare wrapText="bothSides"/>
                  <wp:docPr id="35" name="Графический объект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Графический объект69"/>
                          <pic:cNvPicPr/>
                        </pic:nvPicPr>
                        <pic:blipFill>
                          <a:blip r:embed="rId25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98" cy="53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Н-313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Шар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соединительный на поручень 50,8 по углом 90 градусов, зеркальный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720090" cy="539750"/>
                  <wp:effectExtent l="0" t="0" r="3902" b="0"/>
                  <wp:wrapSquare wrapText="bothSides"/>
                  <wp:docPr id="36" name="Графический объект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Графический объект68"/>
                          <pic:cNvPicPr/>
                        </pic:nvPicPr>
                        <pic:blipFill>
                          <a:blip r:embed="rId2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98" cy="53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Н-314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Шар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соединительный на поручень 50,8 по углом 180 градусов, зеркальный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720090" cy="539750"/>
                  <wp:effectExtent l="0" t="0" r="3902" b="0"/>
                  <wp:wrapSquare wrapText="bothSides"/>
                  <wp:docPr id="37" name="Графический объект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Графический объект70"/>
                          <pic:cNvPicPr/>
                        </pic:nvPicPr>
                        <pic:blipFill>
                          <a:blip r:embed="rId27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98" cy="53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Н-315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Шар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соединительный на поручень 50,8 по углом 135 градусов, зеркальный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720090" cy="539750"/>
                  <wp:effectExtent l="0" t="0" r="3902" b="0"/>
                  <wp:wrapSquare wrapText="bothSides"/>
                  <wp:docPr id="38" name="Графический объект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Графический объект71"/>
                          <pic:cNvPicPr/>
                        </pic:nvPicPr>
                        <pic:blipFill>
                          <a:blip r:embed="rId25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98" cy="53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Н-316</w:t>
            </w: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Шар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соединительный на поручень 50,8 торцевой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71500" cy="332740"/>
                  <wp:effectExtent l="0" t="0" r="0" b="0"/>
                  <wp:docPr id="39" name="Графический объект18" title="http://www.artsouz-omsk.ru/images/r03/new/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Графический объект18" title="http://www.artsouz-omsk.ru/images/r03/new/23.jpg"/>
                          <pic:cNvPicPr/>
                        </pic:nvPicPr>
                        <pic:blipFill>
                          <a:blip r:embed="rId28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82" cy="333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Н-320</w:t>
            </w: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Держатель прогонов,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примыкание к трубе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d-38,1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 отв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ерстием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d-12 мм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71500" cy="332740"/>
                  <wp:effectExtent l="0" t="0" r="0" b="0"/>
                  <wp:docPr id="40" name="Графический объект17" title="http://www.artsouz-omsk.ru/images/r03/new/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Графический объект17" title="http://www.artsouz-omsk.ru/images/r03/new/23.jpg"/>
                          <pic:cNvPicPr/>
                        </pic:nvPicPr>
                        <pic:blipFill>
                          <a:blip r:embed="rId28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82" cy="333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Н-321</w:t>
            </w: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Держатель прогонов,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примыкание к трубе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d-38,1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 отв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ерстием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d-16 мм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71500" cy="332740"/>
                  <wp:effectExtent l="0" t="0" r="0" b="0"/>
                  <wp:docPr id="41" name="Графический объект72" title="http://www.artsouz-omsk.ru/images/r03/new/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Графический объект72" title="http://www.artsouz-omsk.ru/images/r03/new/23.jpg"/>
                          <pic:cNvPicPr/>
                        </pic:nvPicPr>
                        <pic:blipFill>
                          <a:blip r:embed="rId28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82" cy="333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Н-322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Держатель прогонов,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примыкание к трубе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d-42,4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 отв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ерстием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d-12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142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</w:rPr>
            </w:pPr>
          </w:p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71500" cy="332740"/>
                  <wp:effectExtent l="0" t="0" r="0" b="0"/>
                  <wp:docPr id="42" name="Графический объект22" title="http://www.artsouz-omsk.ru/images/r03/new/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Графический объект22" title="http://www.artsouz-omsk.ru/images/r03/new/23.jpg"/>
                          <pic:cNvPicPr/>
                        </pic:nvPicPr>
                        <pic:blipFill>
                          <a:blip r:embed="rId28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82" cy="333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Н-323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Держатель прогонов,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примыкание к трубе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d-42,4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 отв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ерстием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d-16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-722630</wp:posOffset>
                  </wp:positionV>
                  <wp:extent cx="787400" cy="622300"/>
                  <wp:effectExtent l="0" t="0" r="0" b="6346"/>
                  <wp:wrapSquare wrapText="bothSides"/>
                  <wp:docPr id="43" name="Графический объект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Графический объект21"/>
                          <pic:cNvPicPr/>
                        </pic:nvPicPr>
                        <pic:blipFill>
                          <a:blip r:embed="rId29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398" cy="62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Н-352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Соедини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тель прогонов,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12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регулируемый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-722630</wp:posOffset>
                  </wp:positionV>
                  <wp:extent cx="787400" cy="577850"/>
                  <wp:effectExtent l="0" t="0" r="0" b="0"/>
                  <wp:wrapSquare wrapText="bothSides"/>
                  <wp:docPr id="44" name="Графический объект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Графический объект73"/>
                          <pic:cNvPicPr/>
                        </pic:nvPicPr>
                        <pic:blipFill>
                          <a:blip r:embed="rId29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398" cy="57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Н-353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Соедини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тель прогонов,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16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регулируемый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7"/>
          <w:wAfter w:w="4920" w:type="dxa"/>
        </w:trPr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Держатель стекла</w:t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189990" cy="579755"/>
                  <wp:effectExtent l="0" t="0" r="0" b="0"/>
                  <wp:docPr id="45" name="Рисунок 33" title="http://www.artsouz-omsk.ru/images/r03/new/28022011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Рисунок 33" title="http://www.artsouz-omsk.ru/images/r03/new/2802201105.jpg"/>
                          <pic:cNvPicPr/>
                        </pic:nvPicPr>
                        <pic:blipFill>
                          <a:blip r:embed="rId30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521" cy="580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Н-402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Стеклодержатель комбинированный, для крепления к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плоскости .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Габариты 62х4 мм, под толщину 8-10 мм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295</w:t>
            </w:r>
          </w:p>
          <w:p>
            <w:pPr>
              <w:pStyle w:val="5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-651510</wp:posOffset>
                  </wp:positionV>
                  <wp:extent cx="952500" cy="644525"/>
                  <wp:effectExtent l="0" t="0" r="0" b="3175"/>
                  <wp:wrapSquare wrapText="bothSides"/>
                  <wp:docPr id="72" name="Графический объект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Графический объект24"/>
                          <pic:cNvPicPr/>
                        </pic:nvPicPr>
                        <pic:blipFill>
                          <a:blip r:embed="rId31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Н-40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Стеклодержатель комбинированный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38,1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для крепления к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стойке.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од толщину 8-10 мм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295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-651510</wp:posOffset>
                  </wp:positionV>
                  <wp:extent cx="952500" cy="644525"/>
                  <wp:effectExtent l="0" t="0" r="0" b="3175"/>
                  <wp:wrapSquare wrapText="bothSides"/>
                  <wp:docPr id="46" name="Графический объект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Графический объект24"/>
                          <pic:cNvPicPr/>
                        </pic:nvPicPr>
                        <pic:blipFill>
                          <a:blip r:embed="rId31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spacing w:before="28" w:after="28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Н-410</w:t>
            </w: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Стеклодержатель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нержавеющий,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для крепления к трубе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d-38,1-42.4 мм. Габариты 62х44 мм,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зеркало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440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952500" cy="645160"/>
                  <wp:effectExtent l="0" t="0" r="0" b="2582"/>
                  <wp:wrapSquare wrapText="bothSides"/>
                  <wp:docPr id="47" name="Графический объект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Графический объект25"/>
                          <pic:cNvPicPr/>
                        </pic:nvPicPr>
                        <pic:blipFill>
                          <a:blip r:embed="rId31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57" cy="645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spacing w:before="28" w:after="28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Н-413</w:t>
            </w: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Стеклодержатель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нержавеющий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для крепления к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плоскости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Габариты 62х44 мм,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под толщину 8 мм.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460</w:t>
            </w:r>
          </w:p>
          <w:p>
            <w:pPr>
              <w:pStyle w:val="5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228090" cy="533400"/>
                  <wp:effectExtent l="0" t="0" r="0" b="0"/>
                  <wp:docPr id="48" name="Графический объект26" title="http://www.artsouz-omsk.ru/images/r03/new/28022011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Графический объект26" title="http://www.artsouz-omsk.ru/images/r03/new/2802201107.jpg"/>
                          <pic:cNvPicPr/>
                        </pic:nvPicPr>
                        <pic:blipFill>
                          <a:blip r:embed="rId3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679" cy="53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Н-415</w:t>
            </w: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Стеклодержатель хромированный, для крепления к трубе d-42.4 мм, габ. 63х42 мм, под толщину 8 мм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7"/>
          <w:wAfter w:w="4920" w:type="dxa"/>
        </w:trPr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Низ стойки</w:t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71500" cy="390525"/>
                  <wp:effectExtent l="0" t="0" r="0" b="9446"/>
                  <wp:docPr id="49" name="Рисунок 36" title="http://www.artsouz-omsk.ru/images/r03/new/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Рисунок 36" title="http://www.artsouz-omsk.ru/images/r03/new/27.jpg"/>
                          <pic:cNvPicPr/>
                        </pic:nvPicPr>
                        <pic:blipFill>
                          <a:blip r:embed="rId33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82" cy="390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Н-501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Декоративная крышка на стойку (низ стойки тонкий)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d-50.8 мм, толщина 0.5 мм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71500" cy="390525"/>
                  <wp:effectExtent l="0" t="0" r="0" b="9446"/>
                  <wp:docPr id="50" name="Графический объект27" title="http://www.artsouz-omsk.ru/images/r03/new/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Графический объект27" title="http://www.artsouz-omsk.ru/images/r03/new/27.jpg"/>
                          <pic:cNvPicPr/>
                        </pic:nvPicPr>
                        <pic:blipFill>
                          <a:blip r:embed="rId33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82" cy="390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Н-502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Декоративная крышка на стойку (низ стойки тонкий)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d-42,4 мм, толщина 0.5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62000" cy="600075"/>
                  <wp:effectExtent l="0" t="0" r="0" b="9480"/>
                  <wp:docPr id="51" name="Графический объект46" title="http://www.artsouz-omsk.ru/images/r03/new/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Графический объект46" title="http://www.artsouz-omsk.ru/images/r03/new/29.jpg"/>
                          <pic:cNvPicPr/>
                        </pic:nvPicPr>
                        <pic:blipFill>
                          <a:blip r:embed="rId34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15" cy="60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Н-503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Декоративная крышка на стойку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(низ стойки декоративный)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d-38.1 мм толщин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0.8 мм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85800" cy="504190"/>
                  <wp:effectExtent l="0" t="0" r="0" b="0"/>
                  <wp:docPr id="52" name="Графический объект47" title="http://www.artsouz-omsk.ru/images/r03/new/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Графический объект47" title="http://www.artsouz-omsk.ru/images/r03/new/28.jpg"/>
                          <pic:cNvPicPr/>
                        </pic:nvPicPr>
                        <pic:blipFill>
                          <a:blip r:embed="rId35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04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Н-504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Декоративная крышка на стойку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(низ стойки декоративный)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d-42,4 мм толщин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1,0 мм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62000" cy="600075"/>
                  <wp:effectExtent l="0" t="0" r="0" b="9480"/>
                  <wp:docPr id="53" name="Графический объект28" title="http://www.artsouz-omsk.ru/images/r03/new/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Графический объект28" title="http://www.artsouz-omsk.ru/images/r03/new/29.jpg"/>
                          <pic:cNvPicPr/>
                        </pic:nvPicPr>
                        <pic:blipFill>
                          <a:blip r:embed="rId34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15" cy="60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Н-505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Декоративная крышка на (низ стойки декоративный)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d-50,8 мм, толщина 1,2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71500" cy="390525"/>
                  <wp:effectExtent l="0" t="0" r="0" b="9446"/>
                  <wp:docPr id="54" name="Графический объект62" title="http://www.artsouz-omsk.ru/images/r03/new/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Графический объект62" title="http://www.artsouz-omsk.ru/images/r03/new/27.jpg"/>
                          <pic:cNvPicPr/>
                        </pic:nvPicPr>
                        <pic:blipFill>
                          <a:blip r:embed="rId33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82" cy="390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Н-506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Декоративная крышка на стойку (низ стойки тонкий)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d-38,1 мм, толщина 0,5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81050" cy="533400"/>
                  <wp:effectExtent l="0" t="0" r="0" b="0"/>
                  <wp:docPr id="55" name="Рисунок 39" title="http://www.artsouz-omsk.ru/images/r03/new/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Рисунок 39" title="http://www.artsouz-omsk.ru/images/r03/new/30.jpg"/>
                          <pic:cNvPicPr/>
                        </pic:nvPicPr>
                        <pic:blipFill>
                          <a:blip r:embed="rId3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99" cy="53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Н-510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Декоративная крышка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на стойку d-42,4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1,0 мм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81050" cy="533400"/>
                  <wp:effectExtent l="0" t="0" r="0" b="0"/>
                  <wp:docPr id="56" name="Графический объект29" title="http://www.artsouz-omsk.ru/images/r03/new/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Графический объект29" title="http://www.artsouz-omsk.ru/images/r03/new/30.jpg"/>
                          <pic:cNvPicPr/>
                        </pic:nvPicPr>
                        <pic:blipFill>
                          <a:blip r:embed="rId3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99" cy="53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Н-511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Декоративная крышка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на стойку d-38,1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1,0 мм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81050" cy="533400"/>
                  <wp:effectExtent l="0" t="0" r="0" b="0"/>
                  <wp:docPr id="57" name="Графический объект30" title="http://www.artsouz-omsk.ru/images/r03/new/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Графический объект30" title="http://www.artsouz-omsk.ru/images/r03/new/30.jpg"/>
                          <pic:cNvPicPr/>
                        </pic:nvPicPr>
                        <pic:blipFill>
                          <a:blip r:embed="rId3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99" cy="53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Н-512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Декоративная крышка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на стойку d-50,8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1,0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952500" cy="521335"/>
                  <wp:effectExtent l="0" t="0" r="0" b="0"/>
                  <wp:wrapSquare wrapText="bothSides"/>
                  <wp:docPr id="58" name="Графический объект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Графический объект76"/>
                          <pic:cNvPicPr/>
                        </pic:nvPicPr>
                        <pic:blipFill>
                          <a:blip r:embed="rId37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57" cy="52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Н-513</w:t>
            </w: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из стойки декоративный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большой, наружний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100мм, высота 10мм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зеркало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952500" cy="521335"/>
                  <wp:effectExtent l="0" t="0" r="0" b="0"/>
                  <wp:wrapSquare wrapText="bothSides"/>
                  <wp:docPr id="59" name="Графический объект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Графический объект31"/>
                          <pic:cNvPicPr/>
                        </pic:nvPicPr>
                        <pic:blipFill>
                          <a:blip r:embed="rId37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57" cy="52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Н-514</w:t>
            </w: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из стойки декоративный 40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х40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малый, наружний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85мм, высота 7мм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зеркало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90575" cy="495300"/>
                  <wp:effectExtent l="0" t="0" r="9437" b="0"/>
                  <wp:docPr id="60" name="Графический объект32" title="http://www.artsouz-omsk.ru/images/r03/new/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Графический объект32" title="http://www.artsouz-omsk.ru/images/r03/new/32.jpg"/>
                          <pic:cNvPicPr/>
                        </pic:nvPicPr>
                        <pic:blipFill>
                          <a:blip r:embed="rId38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63" cy="495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Н-520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Cтакан декоративный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на стойку d-38.1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90575" cy="495300"/>
                  <wp:effectExtent l="0" t="0" r="9437" b="0"/>
                  <wp:docPr id="61" name="Графический объект33" title="http://www.artsouz-omsk.ru/images/r03/new/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Графический объект33" title="http://www.artsouz-omsk.ru/images/r03/new/32.jpg"/>
                          <pic:cNvPicPr/>
                        </pic:nvPicPr>
                        <pic:blipFill>
                          <a:blip r:embed="rId38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63" cy="495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Н-521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Cтакан декоративный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на стойку d-42.4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90575" cy="495300"/>
                  <wp:effectExtent l="0" t="0" r="9437" b="0"/>
                  <wp:docPr id="62" name="Рисунок 41" title="http://www.artsouz-omsk.ru/images/r03/new/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Рисунок 41" title="http://www.artsouz-omsk.ru/images/r03/new/32.jpg"/>
                          <pic:cNvPicPr/>
                        </pic:nvPicPr>
                        <pic:blipFill>
                          <a:blip r:embed="rId38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63" cy="495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Н-522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Cтакан декоративный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на стойку d-50.8 мм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74700" cy="537210"/>
                  <wp:effectExtent l="0" t="0" r="6350" b="0"/>
                  <wp:docPr id="75" name="Рисунок 75" descr="C:\Users\User\Desktop\IMG_0028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Рисунок 75" descr="C:\Users\User\Desktop\IMG_0028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819" cy="537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Н-549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Фланец к стойке d- 42.4 мм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 крышкой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345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74700" cy="537210"/>
                  <wp:effectExtent l="0" t="0" r="6350" b="0"/>
                  <wp:docPr id="118" name="Рисунок 118" descr="C:\Users\User\Desktop\IMG_0028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Рисунок 118" descr="C:\Users\User\Desktop\IMG_0028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819" cy="537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48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Фланец к стойке d-38.1 мм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с крышкой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370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76275" cy="534035"/>
                  <wp:effectExtent l="0" t="0" r="9364" b="0"/>
                  <wp:docPr id="65" name="Графический объект34" title="http://www.artsouz-omsk.ru/images/r03/new/3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Графический объект34" title="http://www.artsouz-omsk.ru/images/r03/new/34.jpg"/>
                          <pic:cNvPicPr/>
                        </pic:nvPicPr>
                        <pic:blipFill>
                          <a:blip r:embed="rId40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436" cy="53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Н-532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Фланец к стойке d-50.8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340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76910" cy="676910"/>
                  <wp:effectExtent l="0" t="0" r="8890" b="8890"/>
                  <wp:docPr id="66" name="Графический объект43" title="http://www.artsouz-omsk.ru/images/r03/new/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Графический объект43" title="http://www.artsouz-omsk.ru/images/r03/new/36.jpg"/>
                          <pic:cNvPicPr/>
                        </pic:nvPicPr>
                        <pic:blipFill>
                          <a:blip r:embed="rId41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63" cy="68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Н-533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Фланец к стойке 40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х40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мм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657225"/>
                  <wp:effectExtent l="0" t="0" r="0" b="9032"/>
                  <wp:docPr id="67" name="Рисунок 45" title="http://www.artsouz-omsk.ru/images/r03/new/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Рисунок 45" title="http://www.artsouz-omsk.ru/images/r03/new/36.jpg"/>
                          <pic:cNvPicPr/>
                        </pic:nvPicPr>
                        <pic:blipFill>
                          <a:blip r:embed="rId4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657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Н-540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Фланец цанговый сборе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к стойке d-38.0 мм.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В комплекте: фланец, низ стойки декоративный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(шир.= 20 мм), стакан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520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657225"/>
                  <wp:effectExtent l="0" t="0" r="0" b="9032"/>
                  <wp:docPr id="68" name="Графический объект35" title="http://www.artsouz-omsk.ru/images/r03/new/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Графический объект35" title="http://www.artsouz-omsk.ru/images/r03/new/36.jpg"/>
                          <pic:cNvPicPr/>
                        </pic:nvPicPr>
                        <pic:blipFill>
                          <a:blip r:embed="rId4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657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Н-541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Фланец цанговый в сборе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к стойке d-42.4 мм.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В комплекте: фланец, низ стойки декоративный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(шир.= 20 мм), стакан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535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657225"/>
                  <wp:effectExtent l="0" t="0" r="0" b="9032"/>
                  <wp:docPr id="69" name="Графический объект57" title="http://www.artsouz-omsk.ru/images/r03/new/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Графический объект57" title="http://www.artsouz-omsk.ru/images/r03/new/36.jpg"/>
                          <pic:cNvPicPr/>
                        </pic:nvPicPr>
                        <pic:blipFill>
                          <a:blip r:embed="rId4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657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Н-542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Фланец цанговый в сборе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к стойке d-50,8 мм.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В комплекте: фланец, низ стойки декоративный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(шир.= 20 мм), стакан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555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7"/>
          <w:wAfter w:w="4920" w:type="dxa"/>
        </w:trPr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Заглушки</w:t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lang w:val="ru-RU" w:eastAsia="ru-RU" w:bidi="ar-SA"/>
              </w:rPr>
              <w:drawing>
                <wp:inline distT="0" distB="0" distL="0" distR="0">
                  <wp:extent cx="628015" cy="438785"/>
                  <wp:effectExtent l="0" t="0" r="635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Н-601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Заглушка забивная,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полукруглая, зеркальная,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под стойку d-50.8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стенки 1.5 мм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4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lang w:val="ru-RU" w:eastAsia="ru-RU" w:bidi="ar-SA"/>
              </w:rPr>
              <w:drawing>
                <wp:inline distT="0" distB="0" distL="0" distR="0">
                  <wp:extent cx="628015" cy="438785"/>
                  <wp:effectExtent l="0" t="0" r="635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Н-605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Заглушка забивная,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полукруглая, зеркальная,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под стойку d-42.4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стенки 1.5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lang w:val="ru-RU" w:eastAsia="ru-RU" w:bidi="ar-SA"/>
              </w:rPr>
              <w:drawing>
                <wp:inline distT="0" distB="0" distL="0" distR="0">
                  <wp:extent cx="628015" cy="438785"/>
                  <wp:effectExtent l="0" t="0" r="635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Н-606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Заглушка забивная,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полукруглая, зеркальная,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под стойку d-38.1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стенки 1.5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28015" cy="437515"/>
                  <wp:effectExtent l="0" t="0" r="92" b="34"/>
                  <wp:docPr id="73" name="Рисунок 47" title="http://www.artsouz-omsk.ru/images/r03/new/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Рисунок 47" title="http://www.artsouz-omsk.ru/images/r03/new/38.jpg"/>
                          <pic:cNvPicPr/>
                        </pic:nvPicPr>
                        <pic:blipFill>
                          <a:blip r:embed="rId44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558" cy="4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Н-611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Заглушка кругл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ого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поручня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, зеркальная,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d-49 мм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85800" cy="409575"/>
                  <wp:effectExtent l="0" t="0" r="0" b="9525"/>
                  <wp:docPr id="119" name="Рисунок 119" descr="C:\Users\User\Desktop\KRT610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Рисунок 119" descr="C:\Users\User\Desktop\KRT610_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Н-610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Заглушка для фигурного пластикового поручня 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320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lang w:val="ru-RU" w:eastAsia="ru-RU" w:bidi="ar-SA"/>
              </w:rPr>
              <w:drawing>
                <wp:inline distT="0" distB="0" distL="0" distR="0">
                  <wp:extent cx="628015" cy="438785"/>
                  <wp:effectExtent l="0" t="0" r="635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Н-620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Заглушка забивная,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полукруглая, зеркальная,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под стойку d-12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lang w:val="ru-RU" w:eastAsia="ru-RU" w:bidi="ar-SA"/>
              </w:rPr>
              <w:drawing>
                <wp:inline distT="0" distB="0" distL="0" distR="0">
                  <wp:extent cx="628015" cy="438785"/>
                  <wp:effectExtent l="0" t="0" r="635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Рисунок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Н-621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Заглушка забивная,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зеркальная,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под стойку d-16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lang w:val="ru-RU" w:eastAsia="ru-RU" w:bidi="ar-SA"/>
              </w:rPr>
              <w:drawing>
                <wp:inline distT="0" distB="0" distL="0" distR="0">
                  <wp:extent cx="628015" cy="438785"/>
                  <wp:effectExtent l="0" t="0" r="63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Н-62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Заглушка забивная,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полукруглая, зеркальная,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под стойку d-16 мм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28015" cy="437515"/>
                  <wp:effectExtent l="0" t="0" r="92" b="34"/>
                  <wp:docPr id="76" name="Графический объект36" title="http://www.artsouz-omsk.ru/images/r03/new/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Графический объект36" title="http://www.artsouz-omsk.ru/images/r03/new/38.jpg"/>
                          <pic:cNvPicPr/>
                        </pic:nvPicPr>
                        <pic:blipFill>
                          <a:blip r:embed="rId44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558" cy="4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Н-630</w:t>
            </w: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Заглушка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наружная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d-12 мм, зеркальная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640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Заглушка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наружная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25х13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мм, зеркальная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8" w:hRule="atLeast"/>
        </w:trPr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28015" cy="437515"/>
                  <wp:effectExtent l="0" t="0" r="92" b="34"/>
                  <wp:docPr id="10" name="Графический объект52" title="http://www.artsouz-omsk.ru/images/r03/new/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Графический объект52" title="http://www.artsouz-omsk.ru/images/r03/new/38.jpg"/>
                          <pic:cNvPicPr/>
                        </pic:nvPicPr>
                        <pic:blipFill>
                          <a:blip r:embed="rId44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558" cy="4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Н-631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Заглушка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наружная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d-16 мм, зеркальная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Поручень</w:t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05" w:type="dxa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uppressAutoHyphens w:val="0"/>
            </w:pPr>
          </w:p>
        </w:tc>
        <w:tc>
          <w:tcPr>
            <w:tcW w:w="455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uppressAutoHyphens w:val="0"/>
            </w:pPr>
          </w:p>
        </w:tc>
        <w:tc>
          <w:tcPr>
            <w:tcW w:w="660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uppressAutoHyphens w:val="0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552450"/>
                  <wp:effectExtent l="0" t="0" r="0" b="0"/>
                  <wp:docPr id="78" name="Графический объект74" title="http://www.artsouz-omsk.ru/images/r03/new/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Графический объект74" title="http://www.artsouz-omsk.ru/images/r03/new/41.jpg"/>
                          <pic:cNvPicPr/>
                        </pic:nvPicPr>
                        <pic:blipFill>
                          <a:blip r:embed="rId4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552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Н-701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Отвод зеркальный,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d-50,8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1.2 мм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auto" w:sz="4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auto" w:sz="4" w:space="0"/>
              <w:bottom w:val="double" w:color="000001" w:sz="2" w:space="0"/>
              <w:right w:val="double" w:color="auto" w:sz="4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43890" cy="497205"/>
                  <wp:effectExtent l="0" t="0" r="3652" b="0"/>
                  <wp:docPr id="79" name="Графический объект75" title="http://www.artsouz-omsk.ru/images/r03/new/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Графический объект75" title="http://www.artsouz-omsk.ru/images/r03/new/41.jpg"/>
                          <pic:cNvPicPr/>
                        </pic:nvPicPr>
                        <pic:blipFill>
                          <a:blip r:embed="rId4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048" cy="49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Н-702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Отвод зеркальный,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d-42.4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1.2 мм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81990" cy="452120"/>
                  <wp:effectExtent l="0" t="0" r="3494" b="4454"/>
                  <wp:docPr id="80" name="Графический объект37" title="http://www.artsouz-omsk.ru/images/r03/new/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Графический объект37" title="http://www.artsouz-omsk.ru/images/r03/new/41.jpg"/>
                          <pic:cNvPicPr/>
                        </pic:nvPicPr>
                        <pic:blipFill>
                          <a:blip r:embed="rId4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06" cy="45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Н-703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Отвод  зеркальный,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d-50.8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1.5 мм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37540" cy="445770"/>
                  <wp:effectExtent l="0" t="0" r="0" b="0"/>
                  <wp:docPr id="81" name="Графический объект38" title="http://www.artsouz-omsk.ru/images/r03/new/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Графический объект38" title="http://www.artsouz-omsk.ru/images/r03/new/41.jpg"/>
                          <pic:cNvPicPr/>
                        </pic:nvPicPr>
                        <pic:blipFill>
                          <a:blip r:embed="rId4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665" cy="446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Н-704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Отвод зеркальный,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d-42.4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1.5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552450"/>
                  <wp:effectExtent l="0" t="0" r="0" b="0"/>
                  <wp:docPr id="82" name="Графический объект65" title="http://www.artsouz-omsk.ru/images/r03/new/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Графический объект65" title="http://www.artsouz-omsk.ru/images/r03/new/41.jpg"/>
                          <pic:cNvPicPr/>
                        </pic:nvPicPr>
                        <pic:blipFill>
                          <a:blip r:embed="rId47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552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Н-705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Отвод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забивной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удлиненн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ый, d-50.8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1.5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440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3" w:hRule="atLeast"/>
        </w:trPr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81990" cy="471805"/>
                  <wp:effectExtent l="0" t="0" r="3494" b="4374"/>
                  <wp:docPr id="83" name="Графический объект39" title="http://www.artsouz-omsk.ru/images/r03/new/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Графический объект39" title="http://www.artsouz-omsk.ru/images/r03/new/41.jpg"/>
                          <pic:cNvPicPr/>
                        </pic:nvPicPr>
                        <pic:blipFill>
                          <a:blip r:embed="rId4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06" cy="47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Н-708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Отвод зеркальный,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d-38.1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1.5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</w:trPr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31190" cy="445770"/>
                  <wp:effectExtent l="0" t="0" r="0" b="0"/>
                  <wp:docPr id="84" name="Графический объект66" title="http://www.artsouz-omsk.ru/images/r03/new/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Графический объект66" title="http://www.artsouz-omsk.ru/images/r03/new/41.jpg"/>
                          <pic:cNvPicPr/>
                        </pic:nvPicPr>
                        <pic:blipFill>
                          <a:blip r:embed="rId4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292" cy="446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Н-709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Отвод зеркальный,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d-25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1.2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</w:trPr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552450"/>
                  <wp:effectExtent l="0" t="0" r="0" b="0"/>
                  <wp:docPr id="74" name="Графический объект65" title="http://www.artsouz-omsk.ru/images/r03/new/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Графический объект65" title="http://www.artsouz-omsk.ru/images/r03/new/41.jpg"/>
                          <pic:cNvPicPr/>
                        </pic:nvPicPr>
                        <pic:blipFill>
                          <a:blip r:embed="rId47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552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43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Отвод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забивной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, d-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25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385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</w:trPr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81025" cy="390525"/>
                  <wp:effectExtent l="0" t="0" r="9525" b="9525"/>
                  <wp:docPr id="117" name="Рисунок 117" descr="C:\Users\User\Desktop\KRT706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Рисунок 117" descr="C:\Users\User\Desktop\KRT706_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H-70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Отвод регулируемый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=49мм для пластикового поручня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-647065</wp:posOffset>
                  </wp:positionV>
                  <wp:extent cx="832485" cy="504825"/>
                  <wp:effectExtent l="0" t="0" r="5712" b="0"/>
                  <wp:wrapSquare wrapText="bothSides"/>
                  <wp:docPr id="85" name="Графический объект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Графический объект40"/>
                          <pic:cNvPicPr/>
                        </pic:nvPicPr>
                        <pic:blipFill>
                          <a:blip r:embed="rId49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8" cy="50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Н-733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Соединитель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поручня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зеркальный,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d-42,4 мм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клеевой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235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-647065</wp:posOffset>
                  </wp:positionV>
                  <wp:extent cx="832485" cy="504825"/>
                  <wp:effectExtent l="0" t="0" r="5712" b="0"/>
                  <wp:wrapSquare wrapText="bothSides"/>
                  <wp:docPr id="86" name="Графический объект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Графический объект41"/>
                          <pic:cNvPicPr/>
                        </pic:nvPicPr>
                        <pic:blipFill>
                          <a:blip r:embed="rId49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8" cy="50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Н-734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Соединитель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поручня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зеркальный,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d-50,8 мм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клеевой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245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52450" cy="419100"/>
                  <wp:effectExtent l="0" t="0" r="0" b="0"/>
                  <wp:docPr id="77" name="Рисунок 77" descr="C:\Users\User\Desktop\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Рисунок 77" descr="C:\Users\User\Desktop\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Н-741</w:t>
            </w: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Соединитель пластикового поручня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-49мм Метизно-клеевое крепление 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61975" cy="361950"/>
                  <wp:effectExtent l="0" t="0" r="9525" b="0"/>
                  <wp:docPr id="116" name="Рисунок 116" descr="C:\Users\User\Desktop\KRT740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Рисунок 116" descr="C:\Users\User\Desktop\KRT740_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Н-740</w:t>
            </w: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Соединитель фигурного пластикового поручня 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auto" w:sz="4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-611505</wp:posOffset>
                  </wp:positionV>
                  <wp:extent cx="832485" cy="463550"/>
                  <wp:effectExtent l="0" t="0" r="5712" b="0"/>
                  <wp:wrapSquare wrapText="bothSides"/>
                  <wp:docPr id="87" name="Графический объект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Графический объект42"/>
                          <pic:cNvPicPr/>
                        </pic:nvPicPr>
                        <pic:blipFill>
                          <a:blip r:embed="rId5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8" cy="46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Н-735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Соединитель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поручня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круглый,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зеркальный,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d-50,8 мм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-610870</wp:posOffset>
                  </wp:positionV>
                  <wp:extent cx="730250" cy="501650"/>
                  <wp:effectExtent l="0" t="0" r="0" b="0"/>
                  <wp:wrapSquare wrapText="bothSides"/>
                  <wp:docPr id="88" name="Графический объект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Графический объект77"/>
                          <pic:cNvPicPr/>
                        </pic:nvPicPr>
                        <pic:blipFill>
                          <a:blip r:embed="rId53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48" cy="501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Н-750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Отвод  d-50.8 мм,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большой под 180 гр. (межосевое расстояние 300 мм)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1.5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1555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-610870</wp:posOffset>
                  </wp:positionV>
                  <wp:extent cx="666750" cy="412750"/>
                  <wp:effectExtent l="0" t="0" r="0" b="6349"/>
                  <wp:wrapSquare wrapText="bothSides"/>
                  <wp:docPr id="89" name="Графический объект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Графический объект78"/>
                          <pic:cNvPicPr/>
                        </pic:nvPicPr>
                        <pic:blipFill>
                          <a:blip r:embed="rId53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3" cy="41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Н-751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Отвод  d-50.8 мм,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большой под 180 гр. (межосевое расстояние 215 мм)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1.5 мм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1555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auto" w:sz="4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-610870</wp:posOffset>
                  </wp:positionV>
                  <wp:extent cx="666750" cy="387350"/>
                  <wp:effectExtent l="0" t="0" r="0" b="0"/>
                  <wp:wrapSquare wrapText="bothSides"/>
                  <wp:docPr id="90" name="Графический объект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Графический объект79"/>
                          <pic:cNvPicPr/>
                        </pic:nvPicPr>
                        <pic:blipFill>
                          <a:blip r:embed="rId53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3" cy="38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Н-752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Отвод  d-42,4 мм,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большой под 180 гр. (межосевое расстояние 130 мм)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1.5 мм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1040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auto" w:sz="4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-391160</wp:posOffset>
                  </wp:positionV>
                  <wp:extent cx="539750" cy="532765"/>
                  <wp:effectExtent l="0" t="0" r="0" b="634"/>
                  <wp:wrapSquare wrapText="bothSides"/>
                  <wp:docPr id="91" name="Графический объект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Графический объект80"/>
                          <pic:cNvPicPr/>
                        </pic:nvPicPr>
                        <pic:blipFill>
                          <a:blip r:embed="rId54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2" cy="53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Н-753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Отвод  d-50.8 мм,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 углом загиба 30 гр. (межосевое расстояние 300 мм)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1.5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780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auto" w:sz="4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-692785</wp:posOffset>
                  </wp:positionH>
                  <wp:positionV relativeFrom="paragraph">
                    <wp:posOffset>-3810</wp:posOffset>
                  </wp:positionV>
                  <wp:extent cx="573405" cy="647700"/>
                  <wp:effectExtent l="0" t="0" r="0" b="0"/>
                  <wp:wrapSquare wrapText="bothSides"/>
                  <wp:docPr id="92" name="Графический объект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Графический объект81"/>
                          <pic:cNvPicPr/>
                        </pic:nvPicPr>
                        <pic:blipFill>
                          <a:blip r:embed="rId54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Н-756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Отвод  d-50.8 мм,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 углом загиба 45 гр. (межосевое расстояние 300 мм)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1.5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780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-719455</wp:posOffset>
                  </wp:positionH>
                  <wp:positionV relativeFrom="paragraph">
                    <wp:posOffset>-4445</wp:posOffset>
                  </wp:positionV>
                  <wp:extent cx="597535" cy="619125"/>
                  <wp:effectExtent l="0" t="0" r="0" b="9525"/>
                  <wp:wrapSquare wrapText="bothSides"/>
                  <wp:docPr id="93" name="Графический объект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Графический объект82"/>
                          <pic:cNvPicPr/>
                        </pic:nvPicPr>
                        <pic:blipFill>
                          <a:blip r:embed="rId55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Н-759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Отвод  d-50.8 мм,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 углом загиба 60 гр. (межосевое расстояние 300 мм)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1.5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780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716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auto" w:sz="4" w:space="0"/>
            </w:tcBorders>
            <w:shd w:val="clear" w:color="auto" w:fill="BEBEBE" w:themeFill="background1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Труба зеркальная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304 и пластиковые поручни </w:t>
            </w:r>
          </w:p>
        </w:tc>
        <w:tc>
          <w:tcPr>
            <w:tcW w:w="4920" w:type="dxa"/>
            <w:gridSpan w:val="7"/>
            <w:tcBorders>
              <w:left w:val="double" w:color="auto" w:sz="4" w:space="0"/>
              <w:bottom w:val="double" w:color="000001" w:sz="2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028700" cy="234950"/>
                  <wp:effectExtent l="0" t="0" r="0" b="0"/>
                  <wp:docPr id="94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144"/>
                          <pic:cNvPicPr/>
                        </pic:nvPicPr>
                        <pic:blipFill>
                          <a:blip r:embed="rId5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64" cy="234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auto" w:sz="4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auto" w:sz="4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d-12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 м, (1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м-0,28 кг)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поверхность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19150" cy="247650"/>
                  <wp:effectExtent l="0" t="0" r="0" b="0"/>
                  <wp:docPr id="95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144"/>
                          <pic:cNvPicPr/>
                        </pic:nvPicPr>
                        <pic:blipFill>
                          <a:blip r:embed="rId5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74" cy="24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d-16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 м, (1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м-0,545 кг)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поверхность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270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95350" cy="285750"/>
                  <wp:effectExtent l="0" t="0" r="0" b="0"/>
                  <wp:docPr id="96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144"/>
                          <pic:cNvPicPr/>
                        </pic:nvPicPr>
                        <pic:blipFill>
                          <a:blip r:embed="rId5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90" cy="28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d-18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 м, (1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м-0,62 кг)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поверхность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270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47725" cy="266700"/>
                  <wp:effectExtent l="0" t="0" r="9401" b="0"/>
                  <wp:docPr id="97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144"/>
                          <pic:cNvPicPr/>
                        </pic:nvPicPr>
                        <pic:blipFill>
                          <a:blip r:embed="rId5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49" cy="266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d-20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 м, (1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м-0,476 кг)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поверхность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370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933450" cy="304800"/>
                  <wp:effectExtent l="0" t="0" r="0" b="0"/>
                  <wp:docPr id="98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144"/>
                          <pic:cNvPicPr/>
                        </pic:nvPicPr>
                        <pic:blipFill>
                          <a:blip r:embed="rId5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602" cy="304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d-25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,4х1,5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 м, (1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м-0,883 кг)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поверхность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460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sing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935990" cy="389890"/>
                  <wp:effectExtent l="0" t="0" r="0" b="0"/>
                  <wp:docPr id="99" name="Picture 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145"/>
                          <pic:cNvPicPr/>
                        </pic:nvPicPr>
                        <pic:blipFill>
                          <a:blip r:embed="rId57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19" cy="39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sing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sing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d-32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 м, (1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м-1,146 кг)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поверхность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6" w:type="dxa"/>
            <w:gridSpan w:val="3"/>
            <w:tcBorders>
              <w:top w:val="sing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top w:val="sing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590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941705" cy="335915"/>
                  <wp:effectExtent l="0" t="0" r="0" b="6420"/>
                  <wp:docPr id="100" name="Picture 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45"/>
                          <pic:cNvPicPr/>
                        </pic:nvPicPr>
                        <pic:blipFill>
                          <a:blip r:embed="rId57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152" cy="33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d-38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 м, (1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м-1,375 кг)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поверхность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630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941070" cy="297180"/>
                  <wp:effectExtent l="0" t="0" r="0" b="6990"/>
                  <wp:docPr id="101" name="Picture 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45"/>
                          <pic:cNvPicPr/>
                        </pic:nvPicPr>
                        <pic:blipFill>
                          <a:blip r:embed="rId57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466" cy="29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d-42,4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 м, (1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м-1,536 кг)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поверхность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695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930275" cy="368935"/>
                  <wp:effectExtent l="0" t="0" r="2939" b="0"/>
                  <wp:docPr id="102" name="Picture 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46"/>
                          <pic:cNvPicPr/>
                        </pic:nvPicPr>
                        <pic:blipFill>
                          <a:blip r:embed="rId58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511" cy="36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d-50,8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 м, (1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м-1,852 кг)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поверхность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795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71525" cy="495300"/>
                  <wp:effectExtent l="0" t="0" r="9525" b="0"/>
                  <wp:docPr id="120" name="Рисунок 120" descr="C:\Users\User\Desktop\KRT721_1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Рисунок 120" descr="C:\Users\User\Desktop\KRT721_1_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Поручень пластиковый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-49мм, Цвет: белый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71525" cy="495300"/>
                  <wp:effectExtent l="0" t="0" r="9525" b="0"/>
                  <wp:docPr id="124" name="Рисунок 124" descr="C:\Users\User\Desktop\KRT721_1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Рисунок 124" descr="C:\Users\User\Desktop\KRT721_1_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Поручень пластиковый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-49мм, Цвет: венге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85800" cy="438150"/>
                  <wp:effectExtent l="0" t="0" r="0" b="0"/>
                  <wp:docPr id="125" name="Рисунок 125" descr="C:\Users\User\Desktop\KRT722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Рисунок 125" descr="C:\Users\User\Desktop\KRT722_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Поручень фигурный пластиковый 65х37,5 , 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Цвет: орех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465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85800" cy="438150"/>
                  <wp:effectExtent l="0" t="0" r="0" b="0"/>
                  <wp:docPr id="126" name="Рисунок 126" descr="C:\Users\User\Desktop\KRT722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Рисунок 126" descr="C:\Users\User\Desktop\KRT722_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Поручень фигурный пластиковый 65х37,5 , 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Цвет: светлый бук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465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937260" cy="459105"/>
                  <wp:effectExtent l="0" t="0" r="0" b="0"/>
                  <wp:docPr id="103" name="Графический объект45" title="http://www.artsouz-omsk.ru/images/r03/new/28022011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Графический объект45" title="http://www.artsouz-omsk.ru/images/r03/new/2802201115.jpg"/>
                          <pic:cNvPicPr/>
                        </pic:nvPicPr>
                        <pic:blipFill>
                          <a:blip r:embed="rId61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442" cy="459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профильная,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20x20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 м,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52170" cy="382905"/>
                  <wp:effectExtent l="0" t="0" r="4472" b="0"/>
                  <wp:docPr id="104" name="Графический объект54" title="http://www.artsouz-omsk.ru/images/r03/new/28022011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Графический объект54" title="http://www.artsouz-omsk.ru/images/r03/new/2802201116.jpg"/>
                          <pic:cNvPicPr/>
                        </pic:nvPicPr>
                        <pic:blipFill>
                          <a:blip r:embed="rId6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778" cy="38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профильная,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25x13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5м,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435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sing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934720" cy="452755"/>
                  <wp:effectExtent l="0" t="0" r="0" b="4426"/>
                  <wp:docPr id="105" name="Графический объект53" title="http://www.artsouz-omsk.ru/images/r03/new/28022011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Графический объект53" title="http://www.artsouz-omsk.ru/images/r03/new/2802201115.jpg"/>
                          <pic:cNvPicPr/>
                        </pic:nvPicPr>
                        <pic:blipFill>
                          <a:blip r:embed="rId61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056" cy="452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sing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sing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профильная,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25x25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 м,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6" w:type="dxa"/>
            <w:gridSpan w:val="3"/>
            <w:tcBorders>
              <w:top w:val="sing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top w:val="sing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480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52170" cy="401955"/>
                  <wp:effectExtent l="0" t="0" r="4490" b="0"/>
                  <wp:docPr id="106" name="Графический объект48" title="http://www.artsouz-omsk.ru/images/r03/new/28022011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Графический объект48" title="http://www.artsouz-omsk.ru/images/r03/new/2802201116.jpg"/>
                          <pic:cNvPicPr/>
                        </pic:nvPicPr>
                        <pic:blipFill>
                          <a:blip r:embed="rId6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760" cy="40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профильная,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40x20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6м,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600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50900" cy="388620"/>
                  <wp:effectExtent l="0" t="0" r="5908" b="0"/>
                  <wp:docPr id="107" name="Графический объект2" title="http://www.artsouz-omsk.ru/images/r03/new/28022011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Графический объект2" title="http://www.artsouz-omsk.ru/images/r03/new/2802201115.jpg"/>
                          <pic:cNvPicPr/>
                        </pic:nvPicPr>
                        <pic:blipFill>
                          <a:blip r:embed="rId61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342" cy="38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профильная,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40x40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5 м,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880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78510" cy="376555"/>
                  <wp:effectExtent l="0" t="0" r="2183" b="4121"/>
                  <wp:docPr id="108" name="Графический объект67" title="http://www.artsouz-omsk.ru/images/r03/new/28022011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Графический объект67" title="http://www.artsouz-omsk.ru/images/r03/new/2802201116.jpg"/>
                          <pic:cNvPicPr/>
                        </pic:nvPicPr>
                        <pic:blipFill>
                          <a:blip r:embed="rId6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867" cy="376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профильная,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50x25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6м,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0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9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550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atLeast"/>
        </w:trPr>
        <w:tc>
          <w:tcPr>
            <w:tcW w:w="2716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BEBEBE" w:themeFill="background1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Труба зеркальная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AISI201</w:t>
            </w:r>
          </w:p>
        </w:tc>
        <w:tc>
          <w:tcPr>
            <w:tcW w:w="4920" w:type="dxa"/>
            <w:gridSpan w:val="7"/>
            <w:tcBorders>
              <w:left w:val="double" w:color="000001" w:sz="2" w:space="0"/>
              <w:bottom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19150" cy="247650"/>
                  <wp:effectExtent l="0" t="0" r="0" b="0"/>
                  <wp:docPr id="123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44"/>
                          <pic:cNvPicPr/>
                        </pic:nvPicPr>
                        <pic:blipFill>
                          <a:blip r:embed="rId5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74" cy="24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d-16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 м, (1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м-0,28 кг)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поверхность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201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941070" cy="297180"/>
                  <wp:effectExtent l="0" t="0" r="0" b="6990"/>
                  <wp:docPr id="127" name="Picture 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45"/>
                          <pic:cNvPicPr/>
                        </pic:nvPicPr>
                        <pic:blipFill>
                          <a:blip r:embed="rId57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466" cy="29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d-42,4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 м, (1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м-1,536 кг)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поверхность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201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495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930275" cy="368935"/>
                  <wp:effectExtent l="0" t="0" r="2939" b="0"/>
                  <wp:docPr id="128" name="Picture 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46"/>
                          <pic:cNvPicPr/>
                        </pic:nvPicPr>
                        <pic:blipFill>
                          <a:blip r:embed="rId58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511" cy="36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d-50,8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 м, (1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м-1,852 кг)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поверхность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201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575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52170" cy="401955"/>
                  <wp:effectExtent l="0" t="0" r="4490" b="0"/>
                  <wp:docPr id="129" name="Графический объект48" title="http://www.artsouz-omsk.ru/images/r03/new/28022011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Графический объект48" title="http://www.artsouz-omsk.ru/images/r03/new/2802201116.jpg"/>
                          <pic:cNvPicPr/>
                        </pic:nvPicPr>
                        <pic:blipFill>
                          <a:blip r:embed="rId6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760" cy="40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профильная,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40x20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6м,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201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515</w:t>
            </w:r>
          </w:p>
        </w:tc>
      </w:tr>
    </w:tbl>
    <w:p/>
    <w:p/>
    <w:p>
      <w:pPr>
        <w:sectPr>
          <w:footerReference r:id="rId3" w:type="default"/>
          <w:pgSz w:w="16837" w:h="11905" w:orient="landscape"/>
          <w:pgMar w:top="284" w:right="720" w:bottom="720" w:left="720" w:header="142" w:footer="284" w:gutter="0"/>
          <w:cols w:space="720" w:num="2"/>
          <w:docGrid w:linePitch="326" w:charSpace="0"/>
        </w:sectPr>
      </w:pPr>
    </w:p>
    <w:p>
      <w:pPr>
        <w:pStyle w:val="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</w:t>
      </w:r>
    </w:p>
    <w:p>
      <w:pPr>
        <w:tabs>
          <w:tab w:val="left" w:pos="9555"/>
        </w:tabs>
        <w:sectPr>
          <w:type w:val="continuous"/>
          <w:pgSz w:w="16837" w:h="11905" w:orient="landscape"/>
          <w:pgMar w:top="720" w:right="403" w:bottom="454" w:left="1134" w:header="720" w:footer="720" w:gutter="0"/>
          <w:cols w:space="720" w:num="2"/>
        </w:sectPr>
      </w:pPr>
    </w:p>
    <w:p>
      <w:pPr>
        <w:tabs>
          <w:tab w:val="left" w:pos="9555"/>
        </w:tabs>
      </w:pPr>
      <w:r>
        <w:tab/>
      </w:r>
    </w:p>
    <w:p>
      <w:pPr>
        <w:widowControl/>
        <w:suppressAutoHyphens w:val="0"/>
        <w:autoSpaceDN/>
        <w:jc w:val="center"/>
        <w:textAlignment w:val="auto"/>
        <w:rPr>
          <w:rFonts w:ascii="Arial" w:hAnsi="Arial" w:eastAsia="Times New Roman" w:cs="Arial"/>
          <w:b/>
          <w:bCs/>
          <w:kern w:val="0"/>
          <w:sz w:val="26"/>
          <w:szCs w:val="26"/>
          <w:lang w:val="ru-RU" w:eastAsia="ru-RU" w:bidi="ar-SA"/>
        </w:rPr>
        <w:sectPr>
          <w:type w:val="continuous"/>
          <w:pgSz w:w="16837" w:h="11905" w:orient="landscape"/>
          <w:pgMar w:top="720" w:right="403" w:bottom="454" w:left="1134" w:header="720" w:footer="720" w:gutter="0"/>
          <w:cols w:space="720" w:num="1"/>
        </w:sectPr>
      </w:pPr>
    </w:p>
    <w:tbl>
      <w:tblPr>
        <w:tblStyle w:val="13"/>
        <w:tblpPr w:leftFromText="180" w:rightFromText="180" w:vertAnchor="text" w:horzAnchor="page" w:tblpX="9343" w:tblpY="578"/>
        <w:tblOverlap w:val="never"/>
        <w:tblW w:w="568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0"/>
        <w:gridCol w:w="3683"/>
        <w:gridCol w:w="593"/>
        <w:gridCol w:w="47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" w:hRule="atLeast"/>
        </w:trPr>
        <w:tc>
          <w:tcPr>
            <w:tcW w:w="930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0.</w:t>
            </w:r>
            <w:r>
              <w:rPr>
                <w:rFonts w:cs="Times New Roman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3683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Паста полировальная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,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Фламил 88) нейтр.</w:t>
            </w:r>
          </w:p>
        </w:tc>
        <w:tc>
          <w:tcPr>
            <w:tcW w:w="593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</w:t>
            </w:r>
          </w:p>
        </w:tc>
        <w:tc>
          <w:tcPr>
            <w:tcW w:w="476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1250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1048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Шкурка шлифовальная Р220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d125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мм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1051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Диск полировальный войлочный 125х10мм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1057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Паста полировальная зеленая, 2,3кг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1040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1073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Проволока сварочная 2,0мм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КГ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050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en-US"/>
              </w:rPr>
              <w:t>1072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Проволока сварная 1,5 мм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КГ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en-US"/>
              </w:rPr>
              <w:t>17184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Круг прессованный 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S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FIN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75мм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en-US"/>
              </w:rPr>
              <w:t>171</w:t>
            </w: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95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Круг прессованный 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S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FIN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75мм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CRS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560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en-US"/>
              </w:rPr>
              <w:t>49616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Круг лепестковый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115х22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/Р80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39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en-US"/>
              </w:rPr>
              <w:t>60634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Круг шлифовальный Грин 125х3х22/Р36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61795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Круг торцевой 125х22/Р80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186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65336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Гибкий круг бордовый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125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67012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Круг лепестковый 125/Р80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390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67014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Круг лепестковый 125/Р120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390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en-US"/>
              </w:rPr>
              <w:t>1097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Оправка для кругов с креплением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84998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Оправка РОЛОК 75ММ М14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810</w:t>
            </w:r>
          </w:p>
        </w:tc>
      </w:tr>
    </w:tbl>
    <w:tbl>
      <w:tblPr>
        <w:tblStyle w:val="13"/>
        <w:tblW w:w="17066" w:type="dxa"/>
        <w:tblInd w:w="-11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2025"/>
        <w:gridCol w:w="11974"/>
        <w:gridCol w:w="521"/>
        <w:gridCol w:w="20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46" w:type="dxa"/>
          <w:trHeight w:val="255" w:hRule="atLeast"/>
        </w:trPr>
        <w:tc>
          <w:tcPr>
            <w:tcW w:w="145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eastAsia="Times New Roman" w:cs="Arial"/>
                <w:b/>
                <w:bCs/>
                <w:kern w:val="0"/>
                <w:sz w:val="26"/>
                <w:szCs w:val="26"/>
                <w:lang w:val="ru-RU" w:eastAsia="ru-RU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46" w:type="dxa"/>
          <w:trHeight w:val="285" w:hRule="atLeast"/>
        </w:trPr>
        <w:tc>
          <w:tcPr>
            <w:tcW w:w="1452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eastAsia="Times New Roman" w:cs="Arial"/>
                <w:b/>
                <w:bCs/>
                <w:kern w:val="0"/>
                <w:sz w:val="26"/>
                <w:szCs w:val="26"/>
                <w:lang w:val="ru-RU" w:eastAsia="ru-RU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46" w:type="dxa"/>
          <w:trHeight w:val="345" w:hRule="atLeast"/>
        </w:trPr>
        <w:tc>
          <w:tcPr>
            <w:tcW w:w="1452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textAlignment w:val="auto"/>
              <w:rPr>
                <w:rFonts w:ascii="Arial" w:hAnsi="Arial" w:eastAsia="Times New Roman" w:cs="Arial"/>
                <w:i/>
                <w:iCs/>
                <w:kern w:val="0"/>
                <w:lang w:val="ru-RU" w:eastAsia="ru-RU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46" w:type="dxa"/>
          <w:trHeight w:val="315" w:hRule="atLeast"/>
        </w:trPr>
        <w:tc>
          <w:tcPr>
            <w:tcW w:w="1452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textAlignment w:val="auto"/>
              <w:rPr>
                <w:rFonts w:ascii="Arial" w:hAnsi="Arial" w:eastAsia="Times New Roman" w:cs="Arial"/>
                <w:i/>
                <w:iCs/>
                <w:kern w:val="0"/>
                <w:lang w:val="ru-RU" w:eastAsia="ru-RU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46" w:type="dxa"/>
          <w:trHeight w:val="345" w:hRule="atLeast"/>
        </w:trPr>
        <w:tc>
          <w:tcPr>
            <w:tcW w:w="1452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textAlignment w:val="auto"/>
              <w:rPr>
                <w:rFonts w:ascii="Arial" w:hAnsi="Arial" w:eastAsia="Times New Roman" w:cs="Arial"/>
                <w:i/>
                <w:iCs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546" w:type="dxa"/>
          <w:trHeight w:val="176" w:hRule="atLeast"/>
        </w:trPr>
        <w:tc>
          <w:tcPr>
            <w:tcW w:w="14520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textAlignment w:val="auto"/>
              <w:rPr>
                <w:rFonts w:ascii="Arial" w:hAnsi="Arial" w:eastAsia="Times New Roman" w:cs="Arial"/>
                <w:b/>
                <w:bCs/>
                <w:kern w:val="0"/>
                <w:sz w:val="36"/>
                <w:szCs w:val="16"/>
                <w:lang w:val="ru-RU" w:eastAsia="ru-RU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546" w:type="dxa"/>
          <w:trHeight w:val="70" w:hRule="atLeast"/>
        </w:trPr>
        <w:tc>
          <w:tcPr>
            <w:tcW w:w="1452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3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36"/>
                <w:szCs w:val="16"/>
                <w:lang w:val="ru-RU" w:eastAsia="ru-RU" w:bidi="ar-SA"/>
              </w:rPr>
              <w:t>Уважаемые клиенты!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1" w:type="dxa"/>
          <w:wAfter w:w="2025" w:type="dxa"/>
          <w:trHeight w:val="390" w:hRule="atLeast"/>
        </w:trPr>
        <w:tc>
          <w:tcPr>
            <w:tcW w:w="145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16"/>
                <w:lang w:val="ru-RU" w:eastAsia="ru-RU" w:bidi="ar-SA"/>
              </w:rPr>
              <w:t>Продолжает действовать программа увеличения ассортимента.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1" w:type="dxa"/>
          <w:wAfter w:w="2025" w:type="dxa"/>
          <w:trHeight w:val="442" w:hRule="atLeast"/>
        </w:trPr>
        <w:tc>
          <w:tcPr>
            <w:tcW w:w="145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16"/>
                <w:lang w:val="ru-RU" w:eastAsia="ru-RU" w:bidi="ar-SA"/>
              </w:rPr>
              <w:t>Предлагаем Вам ЭЛЕМЕНТЫ ХУДОЖЕСТВЕННОЙ КОВКИ, ВИТЫЕ ТРУБЫ;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1" w:type="dxa"/>
          <w:wAfter w:w="2025" w:type="dxa"/>
          <w:trHeight w:val="360" w:hRule="atLeast"/>
        </w:trPr>
        <w:tc>
          <w:tcPr>
            <w:tcW w:w="145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16"/>
                <w:lang w:val="ru-RU" w:eastAsia="ru-RU" w:bidi="ar-SA"/>
              </w:rPr>
              <w:t>заглушки пластиковые: круглые, квадратные( черные, цветные);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1" w:type="dxa"/>
          <w:wAfter w:w="2025" w:type="dxa"/>
          <w:trHeight w:val="360" w:hRule="atLeast"/>
        </w:trPr>
        <w:tc>
          <w:tcPr>
            <w:tcW w:w="145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16"/>
                <w:lang w:val="ru-RU" w:eastAsia="ru-RU" w:bidi="ar-SA"/>
              </w:rPr>
              <w:t>труба зеркальная и фурнитура  для лестничных ограждений  AISI 304;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1" w:type="dxa"/>
          <w:wAfter w:w="2025" w:type="dxa"/>
          <w:trHeight w:val="255" w:hRule="atLeast"/>
        </w:trPr>
        <w:tc>
          <w:tcPr>
            <w:tcW w:w="145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16"/>
                <w:lang w:val="ru-RU" w:eastAsia="ru-RU" w:bidi="ar-SA"/>
              </w:rPr>
              <w:t>подводка  для  воды;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1" w:type="dxa"/>
          <w:wAfter w:w="2025" w:type="dxa"/>
          <w:trHeight w:val="240" w:hRule="atLeast"/>
        </w:trPr>
        <w:tc>
          <w:tcPr>
            <w:tcW w:w="145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16"/>
                <w:lang w:val="ru-RU" w:eastAsia="ru-RU" w:bidi="ar-SA"/>
              </w:rPr>
              <w:t>диски  алмазные.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1" w:type="dxa"/>
          <w:wAfter w:w="2025" w:type="dxa"/>
          <w:trHeight w:val="240" w:hRule="atLeast"/>
        </w:trPr>
        <w:tc>
          <w:tcPr>
            <w:tcW w:w="145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16"/>
                <w:lang w:val="ru-RU" w:eastAsia="ru-RU" w:bidi="ar-SA"/>
              </w:rPr>
            </w:pPr>
          </w:p>
        </w:tc>
      </w:tr>
    </w:tbl>
    <w:p>
      <w:pPr>
        <w:pStyle w:val="5"/>
        <w:ind w:left="521"/>
        <w:jc w:val="both"/>
        <w:rPr>
          <w:rFonts w:cs="Times New Roman"/>
          <w:sz w:val="16"/>
          <w:szCs w:val="16"/>
          <w:lang w:val="ru-RU"/>
        </w:rPr>
      </w:pPr>
      <w:r>
        <w:rPr>
          <w:rFonts w:cs="Times New Roman"/>
          <w:sz w:val="16"/>
          <w:szCs w:val="16"/>
          <w:lang w:val="ru-RU"/>
        </w:rPr>
        <w:br w:type="textWrapping" w:clear="all"/>
      </w:r>
    </w:p>
    <w:p>
      <w:pPr>
        <w:pStyle w:val="5"/>
        <w:ind w:left="521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13"/>
        <w:tblW w:w="16545" w:type="dxa"/>
        <w:tblInd w:w="6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545" w:type="dxa"/>
            <w:tcBorders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eastAsia="Times New Roman" w:cs="Arial"/>
                <w:b/>
                <w:bCs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eastAsia="Times New Roman" w:cs="Arial"/>
                <w:b/>
                <w:bCs/>
                <w:kern w:val="0"/>
                <w:sz w:val="16"/>
                <w:szCs w:val="16"/>
                <w:lang w:val="ru-RU" w:eastAsia="ru-RU" w:bidi="ar-SA"/>
              </w:rPr>
              <w:t>Внимание!!! ИП Пухов С.А. оставляет за собой право изменять отпускные цены</w:t>
            </w:r>
          </w:p>
          <w:p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eastAsia="Times New Roman" w:cs="Arial"/>
                <w:b/>
                <w:bCs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eastAsia="Times New Roman" w:cs="Arial"/>
                <w:b/>
                <w:bCs/>
                <w:kern w:val="0"/>
                <w:sz w:val="16"/>
                <w:szCs w:val="16"/>
                <w:lang w:val="ru-RU" w:eastAsia="ru-RU" w:bidi="ar-SA"/>
              </w:rPr>
              <w:t xml:space="preserve">без изменения прайс-листа.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5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eastAsia="Times New Roman" w:cs="Arial"/>
                <w:b/>
                <w:bCs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</w:tbl>
    <w:p>
      <w:pPr>
        <w:widowControl/>
        <w:suppressAutoHyphens w:val="0"/>
        <w:autoSpaceDN/>
        <w:jc w:val="both"/>
        <w:textAlignment w:val="auto"/>
        <w:rPr>
          <w:rFonts w:ascii="Arial" w:hAnsi="Arial" w:eastAsia="Times New Roman" w:cs="Arial"/>
          <w:b/>
          <w:bCs/>
          <w:kern w:val="0"/>
          <w:sz w:val="16"/>
          <w:szCs w:val="16"/>
          <w:lang w:val="ru-RU" w:eastAsia="ru-RU" w:bidi="ar-SA"/>
        </w:rPr>
        <w:sectPr>
          <w:type w:val="continuous"/>
          <w:pgSz w:w="16837" w:h="11905" w:orient="landscape"/>
          <w:pgMar w:top="720" w:right="403" w:bottom="454" w:left="1134" w:header="720" w:footer="720" w:gutter="0"/>
          <w:cols w:space="720" w:num="2"/>
        </w:sectPr>
      </w:pPr>
    </w:p>
    <w:p>
      <w:pPr>
        <w:pStyle w:val="5"/>
        <w:jc w:val="center"/>
        <w:rPr>
          <w:rFonts w:cs="Times New Roman"/>
          <w:sz w:val="16"/>
          <w:szCs w:val="16"/>
        </w:rPr>
      </w:pPr>
    </w:p>
    <w:tbl>
      <w:tblPr>
        <w:tblStyle w:val="13"/>
        <w:tblW w:w="16545" w:type="dxa"/>
        <w:tblInd w:w="6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545" w:type="dxa"/>
            <w:tcBorders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eastAsia="Times New Roman" w:cs="Arial"/>
                <w:b/>
                <w:bCs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eastAsia="Times New Roman" w:cs="Arial"/>
                <w:b/>
                <w:bCs/>
                <w:kern w:val="0"/>
                <w:sz w:val="16"/>
                <w:szCs w:val="16"/>
                <w:lang w:val="ru-RU" w:eastAsia="ru-RU" w:bidi="ar-SA"/>
              </w:rPr>
              <w:t>Внимание!!! ИП Пухов С.А. оставляет за собой право изменять отпускные цены</w:t>
            </w:r>
          </w:p>
          <w:p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eastAsia="Times New Roman" w:cs="Arial"/>
                <w:b/>
                <w:bCs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eastAsia="Times New Roman" w:cs="Arial"/>
                <w:b/>
                <w:bCs/>
                <w:kern w:val="0"/>
                <w:sz w:val="16"/>
                <w:szCs w:val="16"/>
                <w:lang w:val="ru-RU" w:eastAsia="ru-RU" w:bidi="ar-SA"/>
              </w:rPr>
              <w:t xml:space="preserve">без изменения прайс-листа.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5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eastAsia="Times New Roman" w:cs="Arial"/>
                <w:b/>
                <w:bCs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eastAsia="Times New Roman" w:cs="Arial"/>
                <w:b/>
                <w:bCs/>
                <w:kern w:val="0"/>
                <w:sz w:val="16"/>
                <w:szCs w:val="16"/>
                <w:lang w:val="ru-RU" w:eastAsia="ru-RU" w:bidi="ar-SA"/>
              </w:rPr>
              <w:t>Данный прайс-лист не является публичной офертой</w:t>
            </w:r>
          </w:p>
        </w:tc>
      </w:tr>
    </w:tbl>
    <w:p>
      <w:pPr>
        <w:widowControl/>
        <w:suppressAutoHyphens w:val="0"/>
        <w:autoSpaceDN/>
        <w:jc w:val="both"/>
        <w:textAlignment w:val="auto"/>
        <w:rPr>
          <w:rFonts w:ascii="Arial" w:hAnsi="Arial" w:eastAsia="Times New Roman" w:cs="Arial"/>
          <w:b/>
          <w:bCs/>
          <w:kern w:val="0"/>
          <w:sz w:val="16"/>
          <w:szCs w:val="16"/>
          <w:lang w:val="ru-RU" w:eastAsia="ru-RU" w:bidi="ar-SA"/>
        </w:rPr>
        <w:sectPr>
          <w:type w:val="continuous"/>
          <w:pgSz w:w="16837" w:h="11905" w:orient="landscape"/>
          <w:pgMar w:top="720" w:right="403" w:bottom="454" w:left="1134" w:header="720" w:footer="720" w:gutter="0"/>
          <w:cols w:space="720" w:num="2"/>
        </w:sectPr>
      </w:pPr>
    </w:p>
    <w:p>
      <w:pPr>
        <w:pStyle w:val="5"/>
        <w:jc w:val="center"/>
        <w:rPr>
          <w:rFonts w:cs="Times New Roman"/>
          <w:sz w:val="16"/>
          <w:szCs w:val="16"/>
        </w:rPr>
      </w:pPr>
    </w:p>
    <w:p>
      <w:pPr>
        <w:pStyle w:val="5"/>
        <w:ind w:left="521"/>
        <w:jc w:val="both"/>
        <w:rPr>
          <w:rFonts w:cs="Times New Roman"/>
          <w:sz w:val="16"/>
          <w:szCs w:val="16"/>
        </w:rPr>
      </w:pPr>
    </w:p>
    <w:sectPr>
      <w:type w:val="continuous"/>
      <w:pgSz w:w="16837" w:h="11905" w:orient="landscape"/>
      <w:pgMar w:top="720" w:right="403" w:bottom="284" w:left="1134" w:header="720" w:footer="720" w:gutter="0"/>
      <w:cols w:space="720" w:num="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NimbusSanL-Bold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CC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t>Ул. 22 Декабря, 84.  тел/факс  55-30-93, 51-36-36, 51-37-37, 55-30-66 E-mail:or@tm55.ru, tk25-11@ya.ru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6"/>
  <w:autoHyphenation/>
  <w:characterSpacingControl w:val="doNotCompress"/>
  <w:compat>
    <w:compatSetting w:name="compatibilityMode" w:uri="http://schemas.microsoft.com/office/word" w:val="14"/>
  </w:compat>
  <w:rsids>
    <w:rsidRoot w:val="00A56BCD"/>
    <w:rsid w:val="00001472"/>
    <w:rsid w:val="00011327"/>
    <w:rsid w:val="000228DE"/>
    <w:rsid w:val="00052ED4"/>
    <w:rsid w:val="000A0FB1"/>
    <w:rsid w:val="000A32C5"/>
    <w:rsid w:val="000A4714"/>
    <w:rsid w:val="000A5733"/>
    <w:rsid w:val="000C0D6B"/>
    <w:rsid w:val="001C42A2"/>
    <w:rsid w:val="001D6AC3"/>
    <w:rsid w:val="001D74E3"/>
    <w:rsid w:val="001F0927"/>
    <w:rsid w:val="00226EF3"/>
    <w:rsid w:val="002618F4"/>
    <w:rsid w:val="00287BC3"/>
    <w:rsid w:val="00293065"/>
    <w:rsid w:val="002A1011"/>
    <w:rsid w:val="002A2B81"/>
    <w:rsid w:val="002A58BF"/>
    <w:rsid w:val="002C2502"/>
    <w:rsid w:val="003048FB"/>
    <w:rsid w:val="0030609B"/>
    <w:rsid w:val="00313065"/>
    <w:rsid w:val="0031722C"/>
    <w:rsid w:val="00330ADB"/>
    <w:rsid w:val="003A525A"/>
    <w:rsid w:val="003D0B2B"/>
    <w:rsid w:val="003E1E8C"/>
    <w:rsid w:val="003E750B"/>
    <w:rsid w:val="00430123"/>
    <w:rsid w:val="00461AD4"/>
    <w:rsid w:val="00486936"/>
    <w:rsid w:val="004A5C5A"/>
    <w:rsid w:val="00504438"/>
    <w:rsid w:val="005262DB"/>
    <w:rsid w:val="00526B12"/>
    <w:rsid w:val="00567774"/>
    <w:rsid w:val="005E2045"/>
    <w:rsid w:val="005F0660"/>
    <w:rsid w:val="006603A9"/>
    <w:rsid w:val="006638B7"/>
    <w:rsid w:val="00727767"/>
    <w:rsid w:val="00783973"/>
    <w:rsid w:val="007869EC"/>
    <w:rsid w:val="007B5756"/>
    <w:rsid w:val="007D5BAB"/>
    <w:rsid w:val="008C449C"/>
    <w:rsid w:val="008D039C"/>
    <w:rsid w:val="00966612"/>
    <w:rsid w:val="00972A27"/>
    <w:rsid w:val="00980414"/>
    <w:rsid w:val="0099542B"/>
    <w:rsid w:val="009B6BBC"/>
    <w:rsid w:val="009D632D"/>
    <w:rsid w:val="009E5902"/>
    <w:rsid w:val="009F5C8D"/>
    <w:rsid w:val="00A065AA"/>
    <w:rsid w:val="00A56BCD"/>
    <w:rsid w:val="00A622B5"/>
    <w:rsid w:val="00A97CC9"/>
    <w:rsid w:val="00AA023F"/>
    <w:rsid w:val="00AD0C56"/>
    <w:rsid w:val="00B51F46"/>
    <w:rsid w:val="00B53D4D"/>
    <w:rsid w:val="00B8082F"/>
    <w:rsid w:val="00BB0156"/>
    <w:rsid w:val="00BC3B4B"/>
    <w:rsid w:val="00C57FEB"/>
    <w:rsid w:val="00C86A06"/>
    <w:rsid w:val="00CA0C2B"/>
    <w:rsid w:val="00CA2B0D"/>
    <w:rsid w:val="00D173D9"/>
    <w:rsid w:val="00D52090"/>
    <w:rsid w:val="00D70D7A"/>
    <w:rsid w:val="00D82413"/>
    <w:rsid w:val="00DD4653"/>
    <w:rsid w:val="00E90B55"/>
    <w:rsid w:val="00E90EA3"/>
    <w:rsid w:val="00F65776"/>
    <w:rsid w:val="00F911F1"/>
    <w:rsid w:val="00FF2C50"/>
    <w:rsid w:val="1525509B"/>
    <w:rsid w:val="347206FF"/>
    <w:rsid w:val="47B507EC"/>
    <w:rsid w:val="57743C37"/>
    <w:rsid w:val="755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ndale Sans UI" w:cs="Tahom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rFonts w:ascii="Tahoma" w:hAnsi="Tahoma"/>
      <w:sz w:val="16"/>
      <w:szCs w:val="16"/>
    </w:rPr>
  </w:style>
  <w:style w:type="paragraph" w:styleId="4">
    <w:name w:val="caption"/>
    <w:basedOn w:val="5"/>
    <w:next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5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paragraph" w:styleId="6">
    <w:name w:val="header"/>
    <w:basedOn w:val="1"/>
    <w:link w:val="19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Title"/>
    <w:basedOn w:val="5"/>
    <w:next w:val="8"/>
    <w:qFormat/>
    <w:uiPriority w:val="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8">
    <w:name w:val="Text body"/>
    <w:basedOn w:val="5"/>
    <w:qFormat/>
    <w:uiPriority w:val="0"/>
    <w:pPr>
      <w:spacing w:after="120"/>
    </w:p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List"/>
    <w:basedOn w:val="8"/>
    <w:qFormat/>
    <w:uiPriority w:val="0"/>
  </w:style>
  <w:style w:type="paragraph" w:styleId="11">
    <w:name w:val="Subtitle"/>
    <w:basedOn w:val="7"/>
    <w:next w:val="8"/>
    <w:qFormat/>
    <w:uiPriority w:val="0"/>
    <w:pPr>
      <w:jc w:val="center"/>
    </w:pPr>
    <w:rPr>
      <w:i/>
      <w:iCs/>
    </w:rPr>
  </w:style>
  <w:style w:type="paragraph" w:customStyle="1" w:styleId="14">
    <w:name w:val="Index"/>
    <w:basedOn w:val="5"/>
    <w:qFormat/>
    <w:uiPriority w:val="0"/>
    <w:pPr>
      <w:suppressLineNumbers/>
    </w:pPr>
  </w:style>
  <w:style w:type="paragraph" w:customStyle="1" w:styleId="15">
    <w:name w:val="Table Contents"/>
    <w:basedOn w:val="5"/>
    <w:qFormat/>
    <w:uiPriority w:val="0"/>
    <w:pPr>
      <w:suppressLineNumbers/>
    </w:pPr>
  </w:style>
  <w:style w:type="paragraph" w:customStyle="1" w:styleId="16">
    <w:name w:val="Table Heading"/>
    <w:basedOn w:val="15"/>
    <w:qFormat/>
    <w:uiPriority w:val="0"/>
    <w:pPr>
      <w:jc w:val="center"/>
    </w:pPr>
    <w:rPr>
      <w:b/>
      <w:bCs/>
    </w:rPr>
  </w:style>
  <w:style w:type="character" w:customStyle="1" w:styleId="17">
    <w:name w:val="Текст выноски Знак"/>
    <w:basedOn w:val="12"/>
    <w:qFormat/>
    <w:uiPriority w:val="0"/>
    <w:rPr>
      <w:rFonts w:ascii="Tahoma" w:hAnsi="Tahoma"/>
      <w:sz w:val="16"/>
      <w:szCs w:val="16"/>
    </w:rPr>
  </w:style>
  <w:style w:type="character" w:customStyle="1" w:styleId="18">
    <w:name w:val="Заголовок 1 Знак"/>
    <w:basedOn w:val="12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9">
    <w:name w:val="Верхний колонтитул Знак"/>
    <w:basedOn w:val="12"/>
    <w:link w:val="6"/>
    <w:qFormat/>
    <w:uiPriority w:val="99"/>
  </w:style>
  <w:style w:type="character" w:customStyle="1" w:styleId="20">
    <w:name w:val="Нижний колонтитул Знак"/>
    <w:basedOn w:val="12"/>
    <w:link w:val="9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4" Type="http://schemas.openxmlformats.org/officeDocument/2006/relationships/fontTable" Target="fontTable.xml"/><Relationship Id="rId63" Type="http://schemas.openxmlformats.org/officeDocument/2006/relationships/customXml" Target="../customXml/item1.xml"/><Relationship Id="rId62" Type="http://schemas.openxmlformats.org/officeDocument/2006/relationships/image" Target="media/image58.jpeg"/><Relationship Id="rId61" Type="http://schemas.openxmlformats.org/officeDocument/2006/relationships/image" Target="media/image57.jpeg"/><Relationship Id="rId60" Type="http://schemas.openxmlformats.org/officeDocument/2006/relationships/image" Target="media/image56.jpeg"/><Relationship Id="rId6" Type="http://schemas.openxmlformats.org/officeDocument/2006/relationships/image" Target="media/image2.jpeg"/><Relationship Id="rId59" Type="http://schemas.openxmlformats.org/officeDocument/2006/relationships/image" Target="media/image55.jpeg"/><Relationship Id="rId58" Type="http://schemas.openxmlformats.org/officeDocument/2006/relationships/image" Target="media/image54.jpeg"/><Relationship Id="rId57" Type="http://schemas.openxmlformats.org/officeDocument/2006/relationships/image" Target="media/image53.jpeg"/><Relationship Id="rId56" Type="http://schemas.openxmlformats.org/officeDocument/2006/relationships/image" Target="media/image52.jpeg"/><Relationship Id="rId55" Type="http://schemas.openxmlformats.org/officeDocument/2006/relationships/image" Target="media/image51.png"/><Relationship Id="rId54" Type="http://schemas.openxmlformats.org/officeDocument/2006/relationships/image" Target="media/image50.png"/><Relationship Id="rId53" Type="http://schemas.openxmlformats.org/officeDocument/2006/relationships/image" Target="media/image49.png"/><Relationship Id="rId52" Type="http://schemas.openxmlformats.org/officeDocument/2006/relationships/image" Target="media/image48.jpeg"/><Relationship Id="rId51" Type="http://schemas.openxmlformats.org/officeDocument/2006/relationships/image" Target="media/image47.jpeg"/><Relationship Id="rId50" Type="http://schemas.openxmlformats.org/officeDocument/2006/relationships/image" Target="media/image46.jpeg"/><Relationship Id="rId5" Type="http://schemas.openxmlformats.org/officeDocument/2006/relationships/image" Target="media/image1.jpeg"/><Relationship Id="rId49" Type="http://schemas.openxmlformats.org/officeDocument/2006/relationships/image" Target="media/image45.jpeg"/><Relationship Id="rId48" Type="http://schemas.openxmlformats.org/officeDocument/2006/relationships/image" Target="media/image44.jpeg"/><Relationship Id="rId47" Type="http://schemas.openxmlformats.org/officeDocument/2006/relationships/image" Target="media/image43.jpeg"/><Relationship Id="rId46" Type="http://schemas.openxmlformats.org/officeDocument/2006/relationships/image" Target="media/image42.jpeg"/><Relationship Id="rId45" Type="http://schemas.openxmlformats.org/officeDocument/2006/relationships/image" Target="media/image41.jpeg"/><Relationship Id="rId44" Type="http://schemas.openxmlformats.org/officeDocument/2006/relationships/image" Target="media/image40.jpeg"/><Relationship Id="rId43" Type="http://schemas.openxmlformats.org/officeDocument/2006/relationships/image" Target="media/image39.png"/><Relationship Id="rId42" Type="http://schemas.openxmlformats.org/officeDocument/2006/relationships/image" Target="media/image38.jpeg"/><Relationship Id="rId41" Type="http://schemas.openxmlformats.org/officeDocument/2006/relationships/image" Target="media/image37.png"/><Relationship Id="rId40" Type="http://schemas.openxmlformats.org/officeDocument/2006/relationships/image" Target="media/image36.png"/><Relationship Id="rId4" Type="http://schemas.openxmlformats.org/officeDocument/2006/relationships/theme" Target="theme/theme1.xml"/><Relationship Id="rId39" Type="http://schemas.openxmlformats.org/officeDocument/2006/relationships/image" Target="media/image35.jpeg"/><Relationship Id="rId38" Type="http://schemas.openxmlformats.org/officeDocument/2006/relationships/image" Target="media/image34.jpeg"/><Relationship Id="rId37" Type="http://schemas.openxmlformats.org/officeDocument/2006/relationships/image" Target="media/image33.jpeg"/><Relationship Id="rId36" Type="http://schemas.openxmlformats.org/officeDocument/2006/relationships/image" Target="media/image32.jpeg"/><Relationship Id="rId35" Type="http://schemas.openxmlformats.org/officeDocument/2006/relationships/image" Target="media/image31.jpeg"/><Relationship Id="rId34" Type="http://schemas.openxmlformats.org/officeDocument/2006/relationships/image" Target="media/image30.jpeg"/><Relationship Id="rId33" Type="http://schemas.openxmlformats.org/officeDocument/2006/relationships/image" Target="media/image29.jpeg"/><Relationship Id="rId32" Type="http://schemas.openxmlformats.org/officeDocument/2006/relationships/image" Target="media/image28.jpeg"/><Relationship Id="rId31" Type="http://schemas.openxmlformats.org/officeDocument/2006/relationships/image" Target="media/image27.jpeg"/><Relationship Id="rId30" Type="http://schemas.openxmlformats.org/officeDocument/2006/relationships/image" Target="media/image26.jpe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jpeg"/><Relationship Id="rId27" Type="http://schemas.openxmlformats.org/officeDocument/2006/relationships/image" Target="media/image23.jpeg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1771</Words>
  <Characters>10096</Characters>
  <Lines>84</Lines>
  <Paragraphs>23</Paragraphs>
  <TotalTime>713</TotalTime>
  <ScaleCrop>false</ScaleCrop>
  <LinksUpToDate>false</LinksUpToDate>
  <CharactersWithSpaces>11844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2014-12-09T06:26:00Z</dcterms:created>
  <dc:creator>User</dc:creator>
  <cp:lastModifiedBy>User</cp:lastModifiedBy>
  <cp:lastPrinted>2019-08-29T02:42:00Z</cp:lastPrinted>
  <dcterms:modified xsi:type="dcterms:W3CDTF">2021-10-18T05:21:49Z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KSOProductBuildVer">
    <vt:lpwstr>1049-11.2.0.8684</vt:lpwstr>
  </property>
</Properties>
</file>